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6" w:rsidRPr="00870602" w:rsidRDefault="00454656" w:rsidP="00454656">
      <w:pPr>
        <w:rPr>
          <w:rFonts w:ascii="ＭＳ 明朝" w:hAnsi="ＭＳ 明朝"/>
          <w:b/>
          <w:bCs/>
          <w:sz w:val="24"/>
        </w:rPr>
      </w:pPr>
      <w:bookmarkStart w:id="0" w:name="_GoBack"/>
      <w:bookmarkEnd w:id="0"/>
      <w:r w:rsidRPr="00870602">
        <w:rPr>
          <w:rFonts w:ascii="ＭＳ 明朝" w:hAnsi="ＭＳ 明朝" w:hint="eastAsia"/>
          <w:bCs/>
          <w:szCs w:val="21"/>
        </w:rPr>
        <w:t>（様式第</w:t>
      </w:r>
      <w:r w:rsidR="00563BFC" w:rsidRPr="00870602">
        <w:rPr>
          <w:rFonts w:ascii="ＭＳ 明朝" w:hAnsi="ＭＳ 明朝" w:hint="eastAsia"/>
          <w:bCs/>
          <w:szCs w:val="21"/>
        </w:rPr>
        <w:t>２</w:t>
      </w:r>
      <w:r w:rsidRPr="00870602">
        <w:rPr>
          <w:rFonts w:ascii="ＭＳ 明朝" w:hAnsi="ＭＳ 明朝" w:hint="eastAsia"/>
          <w:bCs/>
          <w:szCs w:val="21"/>
        </w:rPr>
        <w:t>号）</w:t>
      </w:r>
      <w:r w:rsidR="00AB2524" w:rsidRPr="00870602">
        <w:rPr>
          <w:rFonts w:ascii="ＭＳ 明朝" w:hAnsi="ＭＳ 明朝" w:hint="eastAsia"/>
          <w:bCs/>
          <w:szCs w:val="21"/>
        </w:rPr>
        <w:t>会社実績（平成１</w:t>
      </w:r>
      <w:r w:rsidR="00BC4EE6" w:rsidRPr="00870602">
        <w:rPr>
          <w:rFonts w:ascii="ＭＳ 明朝" w:hAnsi="ＭＳ 明朝" w:hint="eastAsia"/>
          <w:bCs/>
          <w:szCs w:val="21"/>
        </w:rPr>
        <w:t>８</w:t>
      </w:r>
      <w:r w:rsidRPr="00870602">
        <w:rPr>
          <w:rFonts w:ascii="ＭＳ 明朝" w:hAnsi="ＭＳ 明朝" w:hint="eastAsia"/>
          <w:bCs/>
          <w:szCs w:val="21"/>
        </w:rPr>
        <w:t>年４月</w:t>
      </w:r>
      <w:r w:rsidR="008678EE" w:rsidRPr="00870602">
        <w:rPr>
          <w:rFonts w:ascii="ＭＳ 明朝" w:hAnsi="ＭＳ 明朝" w:hint="eastAsia"/>
          <w:bCs/>
          <w:szCs w:val="21"/>
        </w:rPr>
        <w:t>１日</w:t>
      </w:r>
      <w:r w:rsidRPr="00870602">
        <w:rPr>
          <w:rFonts w:ascii="ＭＳ 明朝" w:hAnsi="ＭＳ 明朝" w:hint="eastAsia"/>
          <w:bCs/>
          <w:szCs w:val="21"/>
        </w:rPr>
        <w:t>以降</w:t>
      </w:r>
      <w:r w:rsidR="008678EE" w:rsidRPr="00870602">
        <w:rPr>
          <w:rFonts w:ascii="ＭＳ 明朝" w:hAnsi="ＭＳ 明朝" w:hint="eastAsia"/>
          <w:bCs/>
          <w:szCs w:val="21"/>
        </w:rPr>
        <w:t>に完了したもの</w:t>
      </w:r>
      <w:r w:rsidRPr="00870602">
        <w:rPr>
          <w:rFonts w:ascii="ＭＳ 明朝" w:hAnsi="ＭＳ 明朝" w:hint="eastAsia"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571"/>
        <w:gridCol w:w="4713"/>
        <w:gridCol w:w="1763"/>
      </w:tblGrid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454656" w:rsidRPr="00870602" w:rsidRDefault="00454656" w:rsidP="00454656">
      <w:pPr>
        <w:ind w:left="211" w:hangingChars="100" w:hanging="211"/>
        <w:rPr>
          <w:rFonts w:ascii="ＭＳ 明朝" w:hAnsi="ＭＳ 明朝"/>
          <w:b/>
          <w:bCs/>
          <w:szCs w:val="21"/>
        </w:rPr>
      </w:pPr>
    </w:p>
    <w:p w:rsidR="00454656" w:rsidRPr="00870602" w:rsidRDefault="00454656" w:rsidP="00454656">
      <w:pPr>
        <w:ind w:left="211" w:hangingChars="100" w:hanging="211"/>
        <w:rPr>
          <w:rFonts w:ascii="ＭＳ 明朝" w:hAnsi="ＭＳ 明朝"/>
          <w:b/>
          <w:bCs/>
          <w:szCs w:val="21"/>
        </w:rPr>
      </w:pPr>
    </w:p>
    <w:p w:rsidR="00454656" w:rsidRPr="00870602" w:rsidRDefault="00454656" w:rsidP="00454656">
      <w:pPr>
        <w:ind w:left="211" w:hangingChars="100" w:hanging="211"/>
        <w:rPr>
          <w:rFonts w:ascii="ＭＳ 明朝" w:hAnsi="ＭＳ 明朝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571"/>
        <w:gridCol w:w="4713"/>
        <w:gridCol w:w="1763"/>
      </w:tblGrid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lastRenderedPageBreak/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業務の名称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56" w:rsidRPr="00870602" w:rsidRDefault="00454656" w:rsidP="00454656">
            <w:pPr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54656" w:rsidRPr="00161A17">
        <w:trPr>
          <w:trHeight w:val="50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4546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6" w:rsidRPr="00870602" w:rsidRDefault="00454656" w:rsidP="00161A17">
            <w:pPr>
              <w:pStyle w:val="a3"/>
              <w:tabs>
                <w:tab w:val="left" w:pos="840"/>
              </w:tabs>
              <w:snapToGrid/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54656" w:rsidRPr="00161A17">
        <w:trPr>
          <w:trHeight w:val="349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業務概要</w:t>
            </w:r>
          </w:p>
        </w:tc>
      </w:tr>
      <w:tr w:rsidR="00454656" w:rsidRPr="00161A17">
        <w:trPr>
          <w:trHeight w:val="851"/>
        </w:trPr>
        <w:tc>
          <w:tcPr>
            <w:tcW w:w="6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4656" w:rsidRPr="00870602" w:rsidRDefault="00454656" w:rsidP="00454656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  <w:r w:rsidRPr="00870602">
              <w:rPr>
                <w:rFonts w:ascii="ＭＳ 明朝" w:hAnsi="ＭＳ 明朝" w:hint="eastAsia"/>
                <w:szCs w:val="21"/>
              </w:rPr>
              <w:t>【TECRIS登録番号】</w:t>
            </w: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  <w:p w:rsidR="00454656" w:rsidRPr="00870602" w:rsidRDefault="00454656" w:rsidP="00161A17">
            <w:pPr>
              <w:spacing w:beforeLines="30" w:before="108" w:afterLines="30" w:after="108"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D14D48" w:rsidRPr="00870602" w:rsidRDefault="00454656">
      <w:pPr>
        <w:rPr>
          <w:rFonts w:ascii="ＭＳ 明朝" w:hAnsi="ＭＳ 明朝"/>
        </w:rPr>
      </w:pPr>
      <w:r w:rsidRPr="00870602">
        <w:rPr>
          <w:rFonts w:ascii="ＭＳ 明朝" w:hAnsi="ＭＳ 明朝" w:hint="eastAsia"/>
          <w:bCs/>
          <w:szCs w:val="21"/>
        </w:rPr>
        <w:t>※</w:t>
      </w:r>
      <w:r w:rsidR="00C41441" w:rsidRPr="00870602">
        <w:rPr>
          <w:rFonts w:ascii="ＭＳ 明朝" w:hAnsi="ＭＳ 明朝" w:hint="eastAsia"/>
          <w:bCs/>
          <w:szCs w:val="21"/>
        </w:rPr>
        <w:t>最大６件までとする</w:t>
      </w:r>
      <w:r w:rsidRPr="00870602">
        <w:rPr>
          <w:rFonts w:ascii="ＭＳ 明朝" w:hAnsi="ＭＳ 明朝" w:hint="eastAsia"/>
          <w:bCs/>
          <w:szCs w:val="21"/>
        </w:rPr>
        <w:t>。</w:t>
      </w:r>
    </w:p>
    <w:sectPr w:rsidR="00D14D48" w:rsidRPr="00870602" w:rsidSect="001C2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2" w:rsidRDefault="00870602" w:rsidP="004340F8">
      <w:r>
        <w:separator/>
      </w:r>
    </w:p>
  </w:endnote>
  <w:endnote w:type="continuationSeparator" w:id="0">
    <w:p w:rsidR="00870602" w:rsidRDefault="00870602" w:rsidP="004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2" w:rsidRDefault="00870602" w:rsidP="004340F8">
      <w:r>
        <w:separator/>
      </w:r>
    </w:p>
  </w:footnote>
  <w:footnote w:type="continuationSeparator" w:id="0">
    <w:p w:rsidR="00870602" w:rsidRDefault="00870602" w:rsidP="0043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6"/>
    <w:rsid w:val="00161A17"/>
    <w:rsid w:val="001C2836"/>
    <w:rsid w:val="004340F8"/>
    <w:rsid w:val="00454656"/>
    <w:rsid w:val="00563BFC"/>
    <w:rsid w:val="005B65DC"/>
    <w:rsid w:val="0064799C"/>
    <w:rsid w:val="008678EE"/>
    <w:rsid w:val="00870602"/>
    <w:rsid w:val="00AB2524"/>
    <w:rsid w:val="00B55E9C"/>
    <w:rsid w:val="00BC4EE6"/>
    <w:rsid w:val="00C41441"/>
    <w:rsid w:val="00D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6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465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54656"/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AB252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6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465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54656"/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AB25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（様式第４号）会社実績（平成１３年４月以降）</vt:lpstr>
      <vt:lpstr>（様式第４号）会社実績（平成１３年４月以降）</vt:lpstr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（様式第４号）会社実績（平成１３年４月以降）</dc:title>
  <dc:creator>京丹波町</dc:creator>
  <cp:lastModifiedBy>namie420-070</cp:lastModifiedBy>
  <cp:revision>2</cp:revision>
  <cp:lastPrinted>2011-03-03T07:11:00Z</cp:lastPrinted>
  <dcterms:created xsi:type="dcterms:W3CDTF">2016-11-04T07:01:00Z</dcterms:created>
  <dcterms:modified xsi:type="dcterms:W3CDTF">2016-11-04T07:01:00Z</dcterms:modified>
</cp:coreProperties>
</file>