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D8" w:rsidRPr="00E860C4" w:rsidRDefault="00224CD8" w:rsidP="00224CD8">
      <w:pPr>
        <w:autoSpaceDE w:val="0"/>
        <w:autoSpaceDN w:val="0"/>
        <w:adjustRightInd w:val="0"/>
        <w:jc w:val="left"/>
        <w:rPr>
          <w:rFonts w:ascii="ＭＳ明朝" w:eastAsia="ＭＳ明朝" w:hAnsi="ＭＳ明朝"/>
          <w:color w:val="000000" w:themeColor="text1"/>
          <w:sz w:val="24"/>
        </w:rPr>
      </w:pPr>
      <w:r w:rsidRPr="00E860C4">
        <w:rPr>
          <w:rFonts w:ascii="ＭＳ明朝" w:eastAsia="ＭＳ明朝" w:hAnsi="ＭＳ明朝"/>
          <w:color w:val="000000" w:themeColor="text1"/>
          <w:sz w:val="24"/>
        </w:rPr>
        <w:t>様式</w:t>
      </w:r>
      <w:r w:rsidR="00A85B43" w:rsidRPr="00E860C4">
        <w:rPr>
          <w:rFonts w:ascii="ＭＳ明朝" w:eastAsia="ＭＳ明朝" w:hAnsi="ＭＳ明朝" w:hint="eastAsia"/>
          <w:color w:val="000000" w:themeColor="text1"/>
          <w:sz w:val="24"/>
        </w:rPr>
        <w:t>７</w:t>
      </w:r>
    </w:p>
    <w:p w:rsidR="00224CD8" w:rsidRPr="00E860C4" w:rsidRDefault="00A85B43" w:rsidP="00224CD8">
      <w:pPr>
        <w:pStyle w:val="a3"/>
        <w:rPr>
          <w:color w:val="000000" w:themeColor="text1"/>
        </w:rPr>
      </w:pPr>
      <w:r w:rsidRPr="00E860C4">
        <w:rPr>
          <w:rFonts w:hint="eastAsia"/>
          <w:color w:val="000000" w:themeColor="text1"/>
        </w:rPr>
        <w:t>企画提案書提出届</w:t>
      </w:r>
    </w:p>
    <w:p w:rsidR="00224CD8" w:rsidRPr="00E860C4" w:rsidRDefault="00241AAB" w:rsidP="00224CD8">
      <w:pPr>
        <w:autoSpaceDE w:val="0"/>
        <w:autoSpaceDN w:val="0"/>
        <w:adjustRightInd w:val="0"/>
        <w:ind w:rightChars="100" w:right="225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</w:t>
      </w:r>
      <w:r w:rsidR="00F8236A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</w:t>
      </w:r>
      <w:r w:rsidR="00224CD8" w:rsidRPr="00E860C4">
        <w:rPr>
          <w:rFonts w:ascii="ＭＳ 明朝" w:eastAsia="ＭＳ 明朝" w:hAnsi="ＭＳ 明朝"/>
          <w:color w:val="000000" w:themeColor="text1"/>
          <w:sz w:val="24"/>
          <w:szCs w:val="24"/>
        </w:rPr>
        <w:t>年</w:t>
      </w:r>
      <w:r w:rsidR="00224CD8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224CD8" w:rsidRPr="00E860C4">
        <w:rPr>
          <w:rFonts w:ascii="ＭＳ 明朝" w:eastAsia="ＭＳ 明朝" w:hAnsi="ＭＳ 明朝"/>
          <w:color w:val="000000" w:themeColor="text1"/>
          <w:sz w:val="24"/>
          <w:szCs w:val="24"/>
        </w:rPr>
        <w:t>月</w:t>
      </w:r>
      <w:r w:rsidR="00224CD8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224CD8" w:rsidRPr="00E860C4">
        <w:rPr>
          <w:rFonts w:ascii="ＭＳ 明朝" w:eastAsia="ＭＳ 明朝" w:hAnsi="ＭＳ 明朝"/>
          <w:color w:val="000000" w:themeColor="text1"/>
          <w:sz w:val="24"/>
          <w:szCs w:val="24"/>
        </w:rPr>
        <w:t>日</w:t>
      </w:r>
    </w:p>
    <w:p w:rsidR="00224CD8" w:rsidRPr="00E860C4" w:rsidRDefault="00224CD8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224CD8" w:rsidRPr="00E860C4" w:rsidRDefault="00F50159" w:rsidP="00DD18CD">
      <w:pPr>
        <w:autoSpaceDE w:val="0"/>
        <w:autoSpaceDN w:val="0"/>
        <w:adjustRightInd w:val="0"/>
        <w:spacing w:line="340" w:lineRule="exact"/>
        <w:ind w:firstLineChars="100" w:firstLine="255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浪江町長　吉　田  数 博　 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宛</w:t>
      </w:r>
    </w:p>
    <w:p w:rsidR="00224CD8" w:rsidRPr="00E860C4" w:rsidRDefault="00224CD8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Style w:val="af1"/>
        <w:tblW w:w="65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685"/>
        <w:gridCol w:w="567"/>
      </w:tblGrid>
      <w:tr w:rsidR="00E860C4" w:rsidRPr="00E860C4" w:rsidTr="00DD18CD">
        <w:trPr>
          <w:trHeight w:val="454"/>
          <w:jc w:val="right"/>
        </w:trPr>
        <w:tc>
          <w:tcPr>
            <w:tcW w:w="2268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E860C4" w:rsidRPr="00E860C4" w:rsidTr="00DD18CD">
        <w:trPr>
          <w:trHeight w:val="454"/>
          <w:jc w:val="right"/>
        </w:trPr>
        <w:tc>
          <w:tcPr>
            <w:tcW w:w="2268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224CD8" w:rsidRPr="00E860C4" w:rsidTr="00DD18CD">
        <w:trPr>
          <w:trHeight w:val="454"/>
          <w:jc w:val="right"/>
        </w:trPr>
        <w:tc>
          <w:tcPr>
            <w:tcW w:w="2268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代表者職氏名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DD18CD" w:rsidP="00DD18C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印</w:t>
            </w:r>
          </w:p>
        </w:tc>
      </w:tr>
    </w:tbl>
    <w:p w:rsidR="00224CD8" w:rsidRPr="00E860C4" w:rsidRDefault="00224CD8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Style w:val="af1"/>
        <w:tblW w:w="70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685"/>
        <w:gridCol w:w="567"/>
      </w:tblGrid>
      <w:tr w:rsidR="00E860C4" w:rsidRPr="00E860C4" w:rsidTr="00DD18CD">
        <w:trPr>
          <w:trHeight w:val="454"/>
          <w:jc w:val="right"/>
        </w:trPr>
        <w:tc>
          <w:tcPr>
            <w:tcW w:w="2836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E860C4" w:rsidRPr="00E860C4" w:rsidTr="00DD18CD">
        <w:trPr>
          <w:trHeight w:val="454"/>
          <w:jc w:val="right"/>
        </w:trPr>
        <w:tc>
          <w:tcPr>
            <w:tcW w:w="2836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ind w:leftChars="100" w:left="225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所属部署名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E860C4" w:rsidRPr="00E860C4" w:rsidTr="00DD18CD">
        <w:trPr>
          <w:trHeight w:val="454"/>
          <w:jc w:val="right"/>
        </w:trPr>
        <w:tc>
          <w:tcPr>
            <w:tcW w:w="2836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ind w:leftChars="100" w:left="225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職・氏名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E860C4" w:rsidRPr="00E860C4" w:rsidTr="00DD18CD">
        <w:trPr>
          <w:trHeight w:val="454"/>
          <w:jc w:val="right"/>
        </w:trPr>
        <w:tc>
          <w:tcPr>
            <w:tcW w:w="2836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ind w:leftChars="100" w:left="225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224CD8" w:rsidRPr="00E860C4" w:rsidTr="00DD18CD">
        <w:trPr>
          <w:trHeight w:val="454"/>
          <w:jc w:val="right"/>
        </w:trPr>
        <w:tc>
          <w:tcPr>
            <w:tcW w:w="2836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ind w:leftChars="100" w:left="225"/>
              <w:jc w:val="distribute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E860C4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電子メール</w:t>
            </w:r>
          </w:p>
        </w:tc>
        <w:tc>
          <w:tcPr>
            <w:tcW w:w="3685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4CD8" w:rsidRPr="00E860C4" w:rsidRDefault="00224CD8" w:rsidP="00DD18CD">
            <w:pPr>
              <w:autoSpaceDE w:val="0"/>
              <w:autoSpaceDN w:val="0"/>
              <w:adjustRightInd w:val="0"/>
              <w:spacing w:line="3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:rsidR="00224CD8" w:rsidRPr="00E860C4" w:rsidRDefault="00224CD8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A44A85" w:rsidRPr="00E860C4" w:rsidRDefault="00A44A85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224CD8" w:rsidRPr="00E860C4" w:rsidRDefault="00D743DF" w:rsidP="00DD18CD">
      <w:pPr>
        <w:autoSpaceDE w:val="0"/>
        <w:autoSpaceDN w:val="0"/>
        <w:adjustRightInd w:val="0"/>
        <w:spacing w:line="340" w:lineRule="exact"/>
        <w:ind w:firstLineChars="100" w:firstLine="255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浪江町役場庁舎ZEB化改修事業</w:t>
      </w:r>
      <w:r w:rsidR="00B44BC5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に係る公募型プロポーザルについて、実施要項</w:t>
      </w:r>
      <w:r w:rsidR="00224CD8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に基づき下記のとおり企画提案書等を提出します。</w:t>
      </w:r>
    </w:p>
    <w:p w:rsidR="00DD18CD" w:rsidRPr="00E860C4" w:rsidRDefault="00DD18CD" w:rsidP="00DD18CD">
      <w:pPr>
        <w:autoSpaceDE w:val="0"/>
        <w:autoSpaceDN w:val="0"/>
        <w:adjustRightInd w:val="0"/>
        <w:spacing w:line="340" w:lineRule="exact"/>
        <w:ind w:firstLineChars="100" w:firstLine="255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なお、この企画提案書に係る記載事項は事実に相違ありません。</w:t>
      </w:r>
    </w:p>
    <w:p w:rsidR="00224CD8" w:rsidRPr="00E860C4" w:rsidRDefault="00224CD8" w:rsidP="00DD18CD">
      <w:pPr>
        <w:autoSpaceDE w:val="0"/>
        <w:autoSpaceDN w:val="0"/>
        <w:adjustRightInd w:val="0"/>
        <w:spacing w:line="340" w:lineRule="exact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FB3D84" w:rsidRPr="00E860C4" w:rsidRDefault="00E856C5" w:rsidP="00DD18CD">
      <w:pPr>
        <w:pStyle w:val="ad"/>
        <w:spacing w:line="340" w:lineRule="exact"/>
        <w:rPr>
          <w:color w:val="000000" w:themeColor="text1"/>
          <w:sz w:val="24"/>
          <w:szCs w:val="24"/>
        </w:rPr>
      </w:pPr>
      <w:r w:rsidRPr="00E860C4">
        <w:rPr>
          <w:rFonts w:hint="eastAsia"/>
          <w:color w:val="000000" w:themeColor="text1"/>
          <w:sz w:val="24"/>
          <w:szCs w:val="24"/>
        </w:rPr>
        <w:t>記</w:t>
      </w:r>
    </w:p>
    <w:p w:rsidR="00224CD8" w:rsidRPr="00E860C4" w:rsidRDefault="00224CD8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FB3D84" w:rsidRPr="00E860C4" w:rsidRDefault="00224CD8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E856C5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提出書類</w:t>
      </w:r>
    </w:p>
    <w:p w:rsidR="00C402A2" w:rsidRPr="00E860C4" w:rsidRDefault="00C402A2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１．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企画提案書提出届</w:t>
      </w: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（様式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７</w:t>
      </w: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:rsidR="00C402A2" w:rsidRPr="00E860C4" w:rsidRDefault="00C402A2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２．</w:t>
      </w:r>
      <w:r w:rsidR="0015494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浪江町における</w:t>
      </w:r>
      <w:r w:rsidR="004F31EB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業務</w:t>
      </w:r>
      <w:r w:rsidR="0015494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実績</w:t>
      </w:r>
      <w:r w:rsidR="00B17367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等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</w:t>
      </w: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様式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８</w:t>
      </w: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）</w:t>
      </w:r>
    </w:p>
    <w:p w:rsidR="00C402A2" w:rsidRPr="00E860C4" w:rsidRDefault="00E856C5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</w:t>
      </w:r>
      <w:r w:rsidR="00C402A2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３．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企画提案書</w:t>
      </w: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（任意様式）</w:t>
      </w:r>
    </w:p>
    <w:p w:rsidR="00F96CF6" w:rsidRPr="00E860C4" w:rsidRDefault="00F96CF6" w:rsidP="00DD18CD">
      <w:pPr>
        <w:spacing w:line="34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４．企画提案概要書（任意様式）</w:t>
      </w:r>
    </w:p>
    <w:p w:rsidR="00EC214A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５</w:t>
      </w:r>
      <w:r w:rsidR="00F8236A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エネルギー消費性能計算プログラム（非住宅版）の算定結果</w:t>
      </w:r>
    </w:p>
    <w:p w:rsidR="00DD18CD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６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．資格、実績を証明する書類（様式９）</w:t>
      </w:r>
    </w:p>
    <w:p w:rsidR="00DD18CD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７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．経済性評価表（様式10）</w:t>
      </w:r>
    </w:p>
    <w:p w:rsidR="00DD18CD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８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．提案価格見積書及び見積内訳書（任意様式）</w:t>
      </w:r>
    </w:p>
    <w:p w:rsidR="00DD18CD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９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．業務工程表（任意様式）</w:t>
      </w:r>
    </w:p>
    <w:p w:rsidR="00DD18CD" w:rsidRPr="00E860C4" w:rsidRDefault="00F96CF6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10</w:t>
      </w:r>
      <w:r w:rsidR="00DD18CD" w:rsidRPr="00E860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．共同企業体協定書 ※共同企業体の場合</w:t>
      </w:r>
      <w:bookmarkStart w:id="0" w:name="_GoBack"/>
      <w:bookmarkEnd w:id="0"/>
    </w:p>
    <w:p w:rsidR="00DD18CD" w:rsidRPr="00E860C4" w:rsidRDefault="00DD18CD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DD18CD" w:rsidRPr="00E860C4" w:rsidRDefault="00DD18CD" w:rsidP="00DD18CD">
      <w:pPr>
        <w:spacing w:line="340" w:lineRule="exact"/>
        <w:ind w:firstLineChars="300" w:firstLine="766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sectPr w:rsidR="00DD18CD" w:rsidRPr="00E860C4" w:rsidSect="0077285F">
      <w:pgSz w:w="11906" w:h="16838" w:code="9"/>
      <w:pgMar w:top="1418" w:right="1418" w:bottom="1418" w:left="1418" w:header="851" w:footer="992" w:gutter="0"/>
      <w:cols w:space="720"/>
      <w:docGrid w:type="linesAndChars" w:linePitch="311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B80" w:rsidRDefault="001C5B80">
      <w:r>
        <w:separator/>
      </w:r>
    </w:p>
  </w:endnote>
  <w:endnote w:type="continuationSeparator" w:id="0">
    <w:p w:rsidR="001C5B80" w:rsidRDefault="001C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B80" w:rsidRDefault="001C5B80">
      <w:r>
        <w:separator/>
      </w:r>
    </w:p>
  </w:footnote>
  <w:footnote w:type="continuationSeparator" w:id="0">
    <w:p w:rsidR="001C5B80" w:rsidRDefault="001C5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15D4"/>
    <w:multiLevelType w:val="hybridMultilevel"/>
    <w:tmpl w:val="16508134"/>
    <w:lvl w:ilvl="0" w:tplc="B3D80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DC303A"/>
    <w:multiLevelType w:val="hybridMultilevel"/>
    <w:tmpl w:val="BA1AF5E2"/>
    <w:lvl w:ilvl="0" w:tplc="22CC5880">
      <w:start w:val="1"/>
      <w:numFmt w:val="decimalFullWidth"/>
      <w:lvlText w:val="%1．"/>
      <w:lvlJc w:val="left"/>
      <w:pPr>
        <w:ind w:left="10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908"/>
  <w:defaultTableStyle w:val="11"/>
  <w:drawingGridHorizontalSpacing w:val="22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84"/>
    <w:rsid w:val="00011E89"/>
    <w:rsid w:val="00031D14"/>
    <w:rsid w:val="0003564D"/>
    <w:rsid w:val="000462F8"/>
    <w:rsid w:val="00050F6A"/>
    <w:rsid w:val="0005224D"/>
    <w:rsid w:val="0009151F"/>
    <w:rsid w:val="0009226B"/>
    <w:rsid w:val="00093F64"/>
    <w:rsid w:val="000B6913"/>
    <w:rsid w:val="0015494D"/>
    <w:rsid w:val="001777F5"/>
    <w:rsid w:val="001C4E41"/>
    <w:rsid w:val="001C5B80"/>
    <w:rsid w:val="001F0B41"/>
    <w:rsid w:val="00224CD8"/>
    <w:rsid w:val="00241AAB"/>
    <w:rsid w:val="00281B56"/>
    <w:rsid w:val="0028218F"/>
    <w:rsid w:val="002A59EE"/>
    <w:rsid w:val="002D0176"/>
    <w:rsid w:val="0032563F"/>
    <w:rsid w:val="00351249"/>
    <w:rsid w:val="00362763"/>
    <w:rsid w:val="003B3621"/>
    <w:rsid w:val="003D35E1"/>
    <w:rsid w:val="004544B7"/>
    <w:rsid w:val="004D50BD"/>
    <w:rsid w:val="004F31EB"/>
    <w:rsid w:val="00554FE3"/>
    <w:rsid w:val="005550B0"/>
    <w:rsid w:val="005B1399"/>
    <w:rsid w:val="006928E5"/>
    <w:rsid w:val="006C651B"/>
    <w:rsid w:val="006F33DE"/>
    <w:rsid w:val="007500F9"/>
    <w:rsid w:val="007551A8"/>
    <w:rsid w:val="00755A4F"/>
    <w:rsid w:val="007623B9"/>
    <w:rsid w:val="0077285F"/>
    <w:rsid w:val="007B388A"/>
    <w:rsid w:val="007D79A6"/>
    <w:rsid w:val="008046C2"/>
    <w:rsid w:val="00861F9F"/>
    <w:rsid w:val="00871536"/>
    <w:rsid w:val="008B6C06"/>
    <w:rsid w:val="00924895"/>
    <w:rsid w:val="009A1BCB"/>
    <w:rsid w:val="009F1D72"/>
    <w:rsid w:val="009F37F5"/>
    <w:rsid w:val="00A44A85"/>
    <w:rsid w:val="00A85B43"/>
    <w:rsid w:val="00A940E6"/>
    <w:rsid w:val="00B17367"/>
    <w:rsid w:val="00B31417"/>
    <w:rsid w:val="00B44BC5"/>
    <w:rsid w:val="00B641D5"/>
    <w:rsid w:val="00B81B33"/>
    <w:rsid w:val="00B81BD7"/>
    <w:rsid w:val="00B90E93"/>
    <w:rsid w:val="00BA3533"/>
    <w:rsid w:val="00BA7A50"/>
    <w:rsid w:val="00BF4E9F"/>
    <w:rsid w:val="00C164A9"/>
    <w:rsid w:val="00C251A1"/>
    <w:rsid w:val="00C3363F"/>
    <w:rsid w:val="00C402A2"/>
    <w:rsid w:val="00CB7B84"/>
    <w:rsid w:val="00D00E70"/>
    <w:rsid w:val="00D743DF"/>
    <w:rsid w:val="00DD18CD"/>
    <w:rsid w:val="00DE571F"/>
    <w:rsid w:val="00E32620"/>
    <w:rsid w:val="00E5089A"/>
    <w:rsid w:val="00E856C5"/>
    <w:rsid w:val="00E860C4"/>
    <w:rsid w:val="00EC214A"/>
    <w:rsid w:val="00ED58C0"/>
    <w:rsid w:val="00EF1CE5"/>
    <w:rsid w:val="00F22650"/>
    <w:rsid w:val="00F24182"/>
    <w:rsid w:val="00F47F82"/>
    <w:rsid w:val="00F50159"/>
    <w:rsid w:val="00F545CC"/>
    <w:rsid w:val="00F576E9"/>
    <w:rsid w:val="00F8236A"/>
    <w:rsid w:val="00F96CF6"/>
    <w:rsid w:val="00FB3D84"/>
    <w:rsid w:val="00FD269A"/>
    <w:rsid w:val="00FD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paragraph" w:styleId="a3">
    <w:name w:val="Title"/>
    <w:basedOn w:val="a"/>
    <w:next w:val="a"/>
    <w:link w:val="a4"/>
    <w:uiPriority w:val="10"/>
    <w:qFormat/>
    <w:pPr>
      <w:jc w:val="center"/>
      <w:outlineLvl w:val="0"/>
    </w:pPr>
    <w:rPr>
      <w:rFonts w:asciiTheme="majorHAnsi" w:hAnsiTheme="majorHAnsi"/>
      <w:sz w:val="32"/>
    </w:rPr>
  </w:style>
  <w:style w:type="character" w:customStyle="1" w:styleId="a4">
    <w:name w:val="表題 (文字)"/>
    <w:basedOn w:val="a0"/>
    <w:link w:val="a3"/>
    <w:rPr>
      <w:rFonts w:asciiTheme="majorHAnsi" w:hAnsiTheme="majorHAnsi"/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Plain Text"/>
    <w:basedOn w:val="a"/>
    <w:link w:val="ac"/>
    <w:qFormat/>
    <w:pPr>
      <w:widowControl w:val="0"/>
    </w:pPr>
    <w:rPr>
      <w:rFonts w:ascii="ＭＳ 明朝" w:eastAsia="ＭＳ 明朝" w:hAnsi="ＭＳ 明朝"/>
    </w:rPr>
  </w:style>
  <w:style w:type="character" w:customStyle="1" w:styleId="ac">
    <w:name w:val="書式なし (文字)"/>
    <w:basedOn w:val="a0"/>
    <w:link w:val="ab"/>
    <w:rPr>
      <w:rFonts w:ascii="ＭＳ 明朝" w:hAnsi="ＭＳ 明朝"/>
      <w:kern w:val="2"/>
      <w:sz w:val="21"/>
    </w:rPr>
  </w:style>
  <w:style w:type="paragraph" w:styleId="ad">
    <w:name w:val="Note Heading"/>
    <w:basedOn w:val="a"/>
    <w:next w:val="a"/>
    <w:link w:val="ae"/>
    <w:qFormat/>
    <w:pPr>
      <w:widowControl w:val="0"/>
      <w:jc w:val="center"/>
    </w:pPr>
    <w:rPr>
      <w:rFonts w:ascii="ＭＳ 明朝" w:eastAsia="ＭＳ 明朝" w:hAnsi="ＭＳ 明朝"/>
      <w:sz w:val="22"/>
    </w:rPr>
  </w:style>
  <w:style w:type="character" w:customStyle="1" w:styleId="ae">
    <w:name w:val="記 (文字)"/>
    <w:link w:val="ad"/>
    <w:rPr>
      <w:rFonts w:ascii="ＭＳ 明朝" w:hAnsi="ＭＳ 明朝"/>
      <w:kern w:val="2"/>
      <w:sz w:val="22"/>
    </w:rPr>
  </w:style>
  <w:style w:type="paragraph" w:styleId="af">
    <w:name w:val="Closing"/>
    <w:basedOn w:val="a"/>
    <w:link w:val="af0"/>
    <w:qFormat/>
    <w:pPr>
      <w:widowControl w:val="0"/>
      <w:jc w:val="right"/>
    </w:pPr>
    <w:rPr>
      <w:rFonts w:ascii="ＭＳ 明朝" w:eastAsia="ＭＳ 明朝" w:hAnsi="ＭＳ 明朝"/>
      <w:sz w:val="22"/>
    </w:rPr>
  </w:style>
  <w:style w:type="character" w:customStyle="1" w:styleId="af0">
    <w:name w:val="結語 (文字)"/>
    <w:link w:val="af"/>
    <w:rPr>
      <w:rFonts w:ascii="ＭＳ 明朝" w:hAnsi="ＭＳ 明朝"/>
      <w:kern w:val="2"/>
      <w:sz w:val="22"/>
    </w:rPr>
  </w:style>
  <w:style w:type="table" w:customStyle="1" w:styleId="11">
    <w:name w:val="表（シンプル 1）"/>
    <w:basedOn w:val="a1"/>
    <w:pPr>
      <w:jc w:val="left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FD269A"/>
    <w:pPr>
      <w:ind w:leftChars="400" w:left="840"/>
    </w:pPr>
  </w:style>
  <w:style w:type="paragraph" w:customStyle="1" w:styleId="Default">
    <w:name w:val="Default"/>
    <w:rsid w:val="0003564D"/>
    <w:pPr>
      <w:widowControl w:val="0"/>
      <w:autoSpaceDE w:val="0"/>
      <w:autoSpaceDN w:val="0"/>
      <w:adjustRightInd w:val="0"/>
      <w:jc w:val="left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50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50F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