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3F5" w:rsidRPr="00CC69F9" w:rsidRDefault="006F43F5" w:rsidP="006F43F5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CC69F9">
        <w:rPr>
          <w:rFonts w:asciiTheme="minorEastAsia" w:hAnsiTheme="minorEastAsia" w:hint="eastAsia"/>
          <w:sz w:val="22"/>
        </w:rPr>
        <w:t>（様式3-</w:t>
      </w:r>
      <w:r w:rsidR="00F82206" w:rsidRPr="00CC69F9">
        <w:rPr>
          <w:rFonts w:asciiTheme="minorEastAsia" w:hAnsiTheme="minorEastAsia" w:hint="eastAsia"/>
          <w:sz w:val="22"/>
        </w:rPr>
        <w:t>4</w:t>
      </w:r>
      <w:r w:rsidRPr="00CC69F9">
        <w:rPr>
          <w:rFonts w:asciiTheme="minorEastAsia" w:hAnsiTheme="minorEastAsia" w:hint="eastAsia"/>
          <w:sz w:val="22"/>
        </w:rPr>
        <w:t>）</w:t>
      </w:r>
    </w:p>
    <w:p w:rsidR="006F43F5" w:rsidRPr="00CC69F9" w:rsidRDefault="00B56B9C" w:rsidP="006F43F5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施設の設計工期及び</w:t>
      </w:r>
      <w:r w:rsidR="006F43F5" w:rsidRPr="00CC69F9">
        <w:rPr>
          <w:rFonts w:asciiTheme="minorEastAsia" w:hAnsiTheme="minorEastAsia" w:hint="eastAsia"/>
          <w:sz w:val="28"/>
        </w:rPr>
        <w:t>建設工期・建設費提案書</w:t>
      </w: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１　施設の設計工期及び建設工期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3"/>
        <w:gridCol w:w="1843"/>
        <w:gridCol w:w="1978"/>
      </w:tblGrid>
      <w:tr w:rsidR="00CC69F9" w:rsidRPr="00CC69F9" w:rsidTr="00164022">
        <w:tc>
          <w:tcPr>
            <w:tcW w:w="4673" w:type="dxa"/>
          </w:tcPr>
          <w:p w:rsidR="006F43F5" w:rsidRPr="00CC69F9" w:rsidRDefault="006F43F5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事項</w:t>
            </w:r>
          </w:p>
        </w:tc>
        <w:tc>
          <w:tcPr>
            <w:tcW w:w="1843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設計工期（日）</w:t>
            </w:r>
          </w:p>
        </w:tc>
        <w:tc>
          <w:tcPr>
            <w:tcW w:w="1978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建設工期（日）</w:t>
            </w:r>
          </w:p>
        </w:tc>
      </w:tr>
      <w:tr w:rsidR="006F43F5" w:rsidRPr="00CC69F9" w:rsidTr="00164022">
        <w:tc>
          <w:tcPr>
            <w:tcW w:w="4673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事業期間内において、建屋建設及び外構工事を完了させる場合に必要な工期</w:t>
            </w:r>
          </w:p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（様式3-</w:t>
            </w:r>
            <w:r w:rsidR="00F82206" w:rsidRPr="00CC69F9">
              <w:rPr>
                <w:rFonts w:asciiTheme="minorEastAsia" w:hAnsiTheme="minorEastAsia" w:hint="eastAsia"/>
                <w:sz w:val="22"/>
              </w:rPr>
              <w:t>5</w:t>
            </w:r>
            <w:r w:rsidRPr="00CC69F9">
              <w:rPr>
                <w:rFonts w:asciiTheme="minorEastAsia" w:hAnsiTheme="minorEastAsia" w:hint="eastAsia"/>
                <w:sz w:val="22"/>
              </w:rPr>
              <w:t>事業工程表と整合させること）</w:t>
            </w:r>
          </w:p>
        </w:tc>
        <w:tc>
          <w:tcPr>
            <w:tcW w:w="1843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78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２　施設の建設費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C69F9" w:rsidRPr="00CC69F9" w:rsidTr="00164022">
        <w:tc>
          <w:tcPr>
            <w:tcW w:w="2831" w:type="dxa"/>
          </w:tcPr>
          <w:p w:rsidR="006F43F5" w:rsidRPr="00CC69F9" w:rsidRDefault="006F43F5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事項</w:t>
            </w:r>
          </w:p>
        </w:tc>
        <w:tc>
          <w:tcPr>
            <w:tcW w:w="2831" w:type="dxa"/>
          </w:tcPr>
          <w:p w:rsidR="006F43F5" w:rsidRPr="00CC69F9" w:rsidRDefault="006F43F5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金額（円）（税込）</w:t>
            </w:r>
          </w:p>
        </w:tc>
        <w:tc>
          <w:tcPr>
            <w:tcW w:w="2832" w:type="dxa"/>
          </w:tcPr>
          <w:p w:rsidR="006F43F5" w:rsidRPr="00CC69F9" w:rsidRDefault="006F43F5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CC69F9" w:rsidRPr="00CC69F9" w:rsidTr="00164022">
        <w:tc>
          <w:tcPr>
            <w:tcW w:w="2831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総建設費</w:t>
            </w:r>
          </w:p>
        </w:tc>
        <w:tc>
          <w:tcPr>
            <w:tcW w:w="2831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832" w:type="dxa"/>
          </w:tcPr>
          <w:p w:rsidR="006F43F5" w:rsidRPr="00CC69F9" w:rsidRDefault="006F43F5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実施要領第1の4をすべて含む</w:t>
            </w:r>
          </w:p>
        </w:tc>
      </w:tr>
    </w:tbl>
    <w:p w:rsidR="006F43F5" w:rsidRPr="00CC69F9" w:rsidRDefault="006F43F5" w:rsidP="006F43F5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※上記内訳を必ず記入すること。なお、必要に応じて適宜記入欄を追加すること。</w:t>
      </w: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F82206" w:rsidRPr="00CC69F9" w:rsidRDefault="00F82206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6F43F5" w:rsidRPr="00CC69F9" w:rsidRDefault="006F43F5" w:rsidP="006F43F5">
      <w:pPr>
        <w:rPr>
          <w:rFonts w:asciiTheme="minorEastAsia" w:hAnsiTheme="minorEastAsia"/>
          <w:sz w:val="22"/>
        </w:rPr>
      </w:pPr>
    </w:p>
    <w:p w:rsidR="00F82206" w:rsidRPr="00CC69F9" w:rsidRDefault="00F82206" w:rsidP="006F43F5">
      <w:pPr>
        <w:rPr>
          <w:rFonts w:asciiTheme="minorEastAsia" w:hAnsiTheme="minorEastAsia"/>
          <w:sz w:val="22"/>
        </w:rPr>
      </w:pPr>
    </w:p>
    <w:p w:rsidR="00F82206" w:rsidRPr="00CC69F9" w:rsidRDefault="00F82206" w:rsidP="006F43F5">
      <w:pPr>
        <w:rPr>
          <w:rFonts w:asciiTheme="minorEastAsia" w:hAnsiTheme="minorEastAsia"/>
          <w:sz w:val="22"/>
        </w:rPr>
      </w:pPr>
    </w:p>
    <w:p w:rsidR="00F82206" w:rsidRPr="00CC69F9" w:rsidRDefault="00F82206" w:rsidP="006F43F5">
      <w:pPr>
        <w:rPr>
          <w:rFonts w:asciiTheme="minorEastAsia" w:hAnsiTheme="minorEastAsia"/>
          <w:sz w:val="22"/>
        </w:rPr>
      </w:pPr>
    </w:p>
    <w:sectPr w:rsidR="00F82206" w:rsidRPr="00CC69F9" w:rsidSect="004A20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F99" w:rsidRDefault="00BE2F99" w:rsidP="00164022">
      <w:r>
        <w:separator/>
      </w:r>
    </w:p>
  </w:endnote>
  <w:endnote w:type="continuationSeparator" w:id="0">
    <w:p w:rsidR="00BE2F99" w:rsidRDefault="00BE2F99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F99" w:rsidRDefault="00BE2F99" w:rsidP="00164022">
      <w:r>
        <w:separator/>
      </w:r>
    </w:p>
  </w:footnote>
  <w:footnote w:type="continuationSeparator" w:id="0">
    <w:p w:rsidR="00BE2F99" w:rsidRDefault="00BE2F99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6D86"/>
    <w:rsid w:val="00367907"/>
    <w:rsid w:val="00404CBE"/>
    <w:rsid w:val="00470920"/>
    <w:rsid w:val="00495A45"/>
    <w:rsid w:val="004A200C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56B9C"/>
    <w:rsid w:val="00B923BD"/>
    <w:rsid w:val="00BE2F99"/>
    <w:rsid w:val="00CA308D"/>
    <w:rsid w:val="00CA40F8"/>
    <w:rsid w:val="00CA55AE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063222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B6BA3-5393-48E9-B23A-C6FF60492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2021-06-30T08:36:00Z</dcterms:created>
  <dcterms:modified xsi:type="dcterms:W3CDTF">2021-06-30T08:40:00Z</dcterms:modified>
</cp:coreProperties>
</file>