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（様式2-6）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参加資格確認調書（設計事業者）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１　基本要件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132"/>
        <w:gridCol w:w="4379"/>
        <w:gridCol w:w="1408"/>
      </w:tblGrid>
      <w:tr w:rsidR="00CC69F9" w:rsidRPr="00CC69F9" w:rsidTr="00164022">
        <w:tc>
          <w:tcPr>
            <w:tcW w:w="1555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5528" w:type="dxa"/>
            <w:gridSpan w:val="2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適・否</w:t>
            </w: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sz w:val="22"/>
                <w:fitText w:val="1320" w:id="1790053893"/>
              </w:rPr>
              <w:t>所在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893"/>
              </w:rPr>
              <w:t>地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建築士事務所登録</w:t>
            </w:r>
          </w:p>
        </w:tc>
        <w:tc>
          <w:tcPr>
            <w:tcW w:w="1134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級別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登録番号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sz w:val="22"/>
                <w:fitText w:val="1320" w:id="1790053894"/>
              </w:rPr>
              <w:t>代表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894"/>
              </w:rPr>
              <w:t>者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管理建築士名</w:t>
            </w:r>
          </w:p>
        </w:tc>
        <w:tc>
          <w:tcPr>
            <w:tcW w:w="5528" w:type="dxa"/>
            <w:gridSpan w:val="2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 w:val="restart"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―</w:t>
            </w:r>
          </w:p>
        </w:tc>
      </w:tr>
      <w:tr w:rsidR="00CC69F9" w:rsidRPr="00CC69F9" w:rsidTr="00164022">
        <w:tc>
          <w:tcPr>
            <w:tcW w:w="1555" w:type="dxa"/>
            <w:vMerge w:val="restart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建築士在籍数</w:t>
            </w:r>
          </w:p>
        </w:tc>
        <w:tc>
          <w:tcPr>
            <w:tcW w:w="1134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一級</w:t>
            </w:r>
          </w:p>
        </w:tc>
        <w:tc>
          <w:tcPr>
            <w:tcW w:w="4394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二級</w:t>
            </w:r>
          </w:p>
        </w:tc>
        <w:tc>
          <w:tcPr>
            <w:tcW w:w="4394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２　主要業務の実績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・平成2</w:t>
      </w:r>
      <w:r w:rsidR="00F82206" w:rsidRPr="00CC69F9">
        <w:rPr>
          <w:rFonts w:asciiTheme="minorEastAsia" w:hAnsiTheme="minorEastAsia" w:hint="eastAsia"/>
          <w:sz w:val="22"/>
        </w:rPr>
        <w:t>3</w:t>
      </w:r>
      <w:r w:rsidRPr="00CC69F9">
        <w:rPr>
          <w:rFonts w:asciiTheme="minorEastAsia" w:hAnsiTheme="minorEastAsia" w:hint="eastAsia"/>
          <w:sz w:val="22"/>
        </w:rPr>
        <w:t>年1月1日以降に元請けとして受注した建屋新築工事に関する設計業務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の実績を記入（1棟以上）すること。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2"/>
        <w:gridCol w:w="1417"/>
        <w:gridCol w:w="1837"/>
        <w:gridCol w:w="1273"/>
        <w:gridCol w:w="1695"/>
        <w:gridCol w:w="1550"/>
      </w:tblGrid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895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5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適・否</w:t>
            </w: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896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6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897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7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898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8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6A0443" w:rsidRPr="00CC69F9" w:rsidRDefault="006A0443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02"/>
        <w:gridCol w:w="1417"/>
        <w:gridCol w:w="1837"/>
        <w:gridCol w:w="1273"/>
        <w:gridCol w:w="1695"/>
        <w:gridCol w:w="1550"/>
      </w:tblGrid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lastRenderedPageBreak/>
              <w:t>３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899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899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適・否</w:t>
            </w: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900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900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top w:val="single" w:sz="12" w:space="0" w:color="auto"/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55"/>
                <w:kern w:val="0"/>
                <w:sz w:val="22"/>
                <w:fitText w:val="880" w:id="1790053901"/>
              </w:rPr>
              <w:t>業務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901"/>
              </w:rPr>
              <w:t>名</w:t>
            </w:r>
          </w:p>
        </w:tc>
        <w:tc>
          <w:tcPr>
            <w:tcW w:w="4819" w:type="dxa"/>
            <w:gridSpan w:val="3"/>
            <w:tcBorders>
              <w:top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工事場所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建築主名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請負金額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延床面積</w:t>
            </w:r>
          </w:p>
        </w:tc>
        <w:tc>
          <w:tcPr>
            <w:tcW w:w="1842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 xml:space="preserve">　　　　　　</w:t>
            </w:r>
            <w:r w:rsidR="00495A45" w:rsidRPr="00CC69F9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1276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704" w:type="dxa"/>
            <w:tcBorders>
              <w:lef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業務期間</w:t>
            </w:r>
          </w:p>
        </w:tc>
        <w:tc>
          <w:tcPr>
            <w:tcW w:w="4819" w:type="dxa"/>
            <w:gridSpan w:val="3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704" w:type="dxa"/>
            <w:tcBorders>
              <w:left w:val="single" w:sz="12" w:space="0" w:color="auto"/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20"/>
                <w:kern w:val="0"/>
                <w:sz w:val="22"/>
                <w:fitText w:val="880" w:id="1790053902"/>
              </w:rPr>
              <w:t>備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880" w:id="1790053902"/>
              </w:rPr>
              <w:t>考</w:t>
            </w:r>
          </w:p>
        </w:tc>
        <w:tc>
          <w:tcPr>
            <w:tcW w:w="4819" w:type="dxa"/>
            <w:gridSpan w:val="3"/>
            <w:tcBorders>
              <w:bottom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55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※１ 適否欄は事務局がチェックすること。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※２ 建築士事務所登録通知書の写しを添付すること。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※３ 請負契約書等の実績を証明できる書類を添付すること。</w:t>
      </w:r>
    </w:p>
    <w:p w:rsidR="00367907" w:rsidRPr="00CC69F9" w:rsidRDefault="009E3A0B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※４ 配置技術者の資格・実績・経験年数が分かる書類を添付すること。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367907" w:rsidRPr="00CC69F9" w:rsidSect="00444413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C7" w:rsidRDefault="00F832C7" w:rsidP="00164022">
      <w:r>
        <w:separator/>
      </w:r>
    </w:p>
  </w:endnote>
  <w:endnote w:type="continuationSeparator" w:id="0">
    <w:p w:rsidR="00F832C7" w:rsidRDefault="00F832C7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C7" w:rsidRDefault="00F832C7" w:rsidP="00164022">
      <w:r>
        <w:separator/>
      </w:r>
    </w:p>
  </w:footnote>
  <w:footnote w:type="continuationSeparator" w:id="0">
    <w:p w:rsidR="00F832C7" w:rsidRDefault="00F832C7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44413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02AFE"/>
    <w:rsid w:val="00B56B9C"/>
    <w:rsid w:val="00B923BD"/>
    <w:rsid w:val="00CA308D"/>
    <w:rsid w:val="00CA40F8"/>
    <w:rsid w:val="00CA55AE"/>
    <w:rsid w:val="00CC69F9"/>
    <w:rsid w:val="00D21372"/>
    <w:rsid w:val="00D8519A"/>
    <w:rsid w:val="00F31871"/>
    <w:rsid w:val="00F82206"/>
    <w:rsid w:val="00F832C7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E2342F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FDB31-AA31-4691-A696-21F2EFB3D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2021-06-30T08:03:00Z</dcterms:created>
  <dcterms:modified xsi:type="dcterms:W3CDTF">2021-06-30T08:06:00Z</dcterms:modified>
</cp:coreProperties>
</file>