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4DDC44F0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FA094A">
        <w:rPr>
          <w:rFonts w:asciiTheme="minorEastAsia" w:hAnsiTheme="minorEastAsia" w:hint="eastAsia"/>
          <w:sz w:val="22"/>
        </w:rPr>
        <w:t>第</w:t>
      </w:r>
      <w:r w:rsidR="00FA094A" w:rsidRPr="00FA094A">
        <w:rPr>
          <w:rFonts w:asciiTheme="minorEastAsia" w:hAnsiTheme="minorEastAsia" w:hint="eastAsia"/>
          <w:sz w:val="22"/>
        </w:rPr>
        <w:t>24-028-030-087</w:t>
      </w:r>
      <w:r w:rsidRPr="00FA094A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51C57509" w14:textId="3B4A7D7E" w:rsidR="00232334" w:rsidRPr="00A023CE" w:rsidRDefault="00EE268C" w:rsidP="00A023CE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D67B93">
        <w:rPr>
          <w:rFonts w:asciiTheme="minorEastAsia" w:hAnsiTheme="minorEastAsia" w:hint="eastAsia"/>
          <w:sz w:val="22"/>
        </w:rPr>
        <w:t>仁田久保Ａ・Ｂ・Ｃ遺跡発掘調査</w:t>
      </w:r>
      <w:r w:rsidR="00890A1F" w:rsidRPr="00890A1F">
        <w:rPr>
          <w:rFonts w:asciiTheme="minorEastAsia" w:hAnsiTheme="minorEastAsia" w:hint="eastAsia"/>
          <w:sz w:val="22"/>
        </w:rPr>
        <w:t>業務委託</w:t>
      </w: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FA094A">
        <w:rPr>
          <w:rFonts w:asciiTheme="minorEastAsia" w:hAnsiTheme="minorEastAsia" w:hint="eastAsia"/>
          <w:sz w:val="22"/>
        </w:rPr>
        <w:t>2　添付書類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17A52C9F" w14:textId="411B26C0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bookmarkStart w:id="0" w:name="_Hlk166856829"/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  <w:bookmarkEnd w:id="0"/>
    </w:p>
    <w:p w14:paraId="49AA7070" w14:textId="3460F1D5" w:rsidR="00A275C8" w:rsidRPr="00A023CE" w:rsidRDefault="003568E9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上記(2)の</w:t>
      </w:r>
      <w:r w:rsidR="00A275C8" w:rsidRPr="00A023CE">
        <w:rPr>
          <w:rFonts w:asciiTheme="minorEastAsia" w:hAnsiTheme="minorEastAsia" w:hint="eastAsia"/>
          <w:sz w:val="22"/>
        </w:rPr>
        <w:t>実績を証明する発掘調査報告書等の写し</w:t>
      </w:r>
    </w:p>
    <w:p w14:paraId="1E529FFE" w14:textId="5C26C4F4" w:rsidR="00D01AF2" w:rsidRPr="00D01AF2" w:rsidRDefault="00923483" w:rsidP="00D01AF2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107A34DB" w14:textId="77777777" w:rsidR="00A023CE" w:rsidRPr="00D01AF2" w:rsidRDefault="00A023CE" w:rsidP="00A023CE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0C130" w14:textId="77777777" w:rsidR="008F5882" w:rsidRDefault="008F5882" w:rsidP="00B430CB">
      <w:r>
        <w:separator/>
      </w:r>
    </w:p>
  </w:endnote>
  <w:endnote w:type="continuationSeparator" w:id="0">
    <w:p w14:paraId="499A26F6" w14:textId="77777777" w:rsidR="008F5882" w:rsidRDefault="008F5882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84A5B" w14:textId="77777777" w:rsidR="008F5882" w:rsidRDefault="008F5882" w:rsidP="00B430CB">
      <w:r>
        <w:separator/>
      </w:r>
    </w:p>
  </w:footnote>
  <w:footnote w:type="continuationSeparator" w:id="0">
    <w:p w14:paraId="20BF46C4" w14:textId="77777777" w:rsidR="008F5882" w:rsidRDefault="008F5882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297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2187"/>
    <w:rsid w:val="0028292F"/>
    <w:rsid w:val="00286AAD"/>
    <w:rsid w:val="002A0777"/>
    <w:rsid w:val="002C546E"/>
    <w:rsid w:val="002D1691"/>
    <w:rsid w:val="002E3566"/>
    <w:rsid w:val="002E7FF9"/>
    <w:rsid w:val="00304A5B"/>
    <w:rsid w:val="003568E9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5158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3179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0A1F"/>
    <w:rsid w:val="00895A07"/>
    <w:rsid w:val="00895BBC"/>
    <w:rsid w:val="008A31E4"/>
    <w:rsid w:val="008A7333"/>
    <w:rsid w:val="008B66F1"/>
    <w:rsid w:val="008C50BB"/>
    <w:rsid w:val="008E5038"/>
    <w:rsid w:val="008F4E0B"/>
    <w:rsid w:val="008F5882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9C1D52"/>
    <w:rsid w:val="009E0AAE"/>
    <w:rsid w:val="00A023CE"/>
    <w:rsid w:val="00A04A78"/>
    <w:rsid w:val="00A275C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31C0A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1AF2"/>
    <w:rsid w:val="00D02EF0"/>
    <w:rsid w:val="00D67B93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094A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20</cp:revision>
  <cp:lastPrinted>2019-07-25T02:54:00Z</cp:lastPrinted>
  <dcterms:created xsi:type="dcterms:W3CDTF">2019-04-17T08:26:00Z</dcterms:created>
  <dcterms:modified xsi:type="dcterms:W3CDTF">2024-06-03T06:21:00Z</dcterms:modified>
</cp:coreProperties>
</file>