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09018C44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3F6B59D4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193CEC99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741D6C" w:rsidRPr="00741D6C">
        <w:rPr>
          <w:rFonts w:asciiTheme="minorEastAsia" w:hAnsiTheme="minorEastAsia" w:hint="eastAsia"/>
          <w:sz w:val="22"/>
        </w:rPr>
        <w:t>24-022-030-091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36C78038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</w:t>
      </w:r>
      <w:r w:rsidR="00741D6C">
        <w:rPr>
          <w:rFonts w:asciiTheme="minorEastAsia" w:hAnsiTheme="minorEastAsia" w:hint="eastAsia"/>
          <w:sz w:val="22"/>
        </w:rPr>
        <w:t xml:space="preserve">　一般Ｘ線撮影用FPDシステム賃貸借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E66462">
        <w:rPr>
          <w:rFonts w:asciiTheme="minorEastAsia" w:hAnsiTheme="minorEastAsia" w:hint="eastAsia"/>
          <w:sz w:val="22"/>
        </w:rPr>
        <w:t>2　添付書類</w:t>
      </w:r>
    </w:p>
    <w:p w14:paraId="5BF931FD" w14:textId="3DCF718D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5A43F973" w14:textId="5AF85156" w:rsidR="00741D6C" w:rsidRDefault="00741D6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管理医療機器等販売業・貸与業の許可証の写し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78D40FEA" w14:textId="36029DC3" w:rsidR="00741D6C" w:rsidRDefault="00741D6C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1D6B1862" w14:textId="30933993" w:rsidR="0001783E" w:rsidRDefault="0001783E" w:rsidP="0001783E">
      <w:pPr>
        <w:widowControl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1B148B4E" w14:textId="77777777" w:rsidR="0001783E" w:rsidRDefault="0001783E" w:rsidP="0001783E">
      <w:pPr>
        <w:widowControl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</w:p>
    <w:p w14:paraId="4C5BBFFF" w14:textId="03554210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83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D2BDB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41D6C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66462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4</cp:revision>
  <cp:lastPrinted>2019-07-25T02:54:00Z</cp:lastPrinted>
  <dcterms:created xsi:type="dcterms:W3CDTF">2024-07-01T05:20:00Z</dcterms:created>
  <dcterms:modified xsi:type="dcterms:W3CDTF">2024-07-02T07:18:00Z</dcterms:modified>
</cp:coreProperties>
</file>