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F932" w14:textId="77777777" w:rsidR="00B81223" w:rsidRPr="00800F2C" w:rsidRDefault="00B81223" w:rsidP="00096B75">
      <w:pPr>
        <w:ind w:left="220" w:hangingChars="100" w:hanging="220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>第</w:t>
      </w:r>
      <w:r w:rsidR="002C115B">
        <w:rPr>
          <w:rFonts w:asciiTheme="minorEastAsia" w:hAnsiTheme="minorEastAsia" w:hint="eastAsia"/>
          <w:sz w:val="22"/>
        </w:rPr>
        <w:t>5</w:t>
      </w:r>
      <w:r w:rsidRPr="00800F2C">
        <w:rPr>
          <w:rFonts w:asciiTheme="minorEastAsia" w:hAnsiTheme="minorEastAsia" w:hint="eastAsia"/>
          <w:sz w:val="22"/>
        </w:rPr>
        <w:t>号様式</w:t>
      </w:r>
    </w:p>
    <w:p w14:paraId="7782C701" w14:textId="6142B4DD" w:rsidR="00B81223" w:rsidRPr="00800F2C" w:rsidRDefault="00283122" w:rsidP="00B81223">
      <w:pPr>
        <w:ind w:left="281" w:hangingChars="100" w:hanging="281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同種・類似業務の受託実績</w:t>
      </w:r>
    </w:p>
    <w:p w14:paraId="6F197B61" w14:textId="77777777" w:rsidR="00B81223" w:rsidRPr="00800F2C" w:rsidRDefault="00B81223" w:rsidP="00800F2C">
      <w:pPr>
        <w:spacing w:line="240" w:lineRule="exact"/>
        <w:ind w:left="180" w:hangingChars="100" w:hanging="180"/>
        <w:rPr>
          <w:rFonts w:asciiTheme="minorEastAsia" w:hAnsiTheme="minorEastAsia"/>
          <w:sz w:val="18"/>
        </w:rPr>
      </w:pPr>
    </w:p>
    <w:p w14:paraId="3A92D80F" w14:textId="2CF16930" w:rsidR="00283122" w:rsidRDefault="00283122" w:rsidP="00283122">
      <w:pPr>
        <w:ind w:firstLineChars="2266" w:firstLine="4759"/>
      </w:pPr>
      <w:r>
        <w:t>所在地</w:t>
      </w:r>
    </w:p>
    <w:p w14:paraId="2E778573" w14:textId="77777777" w:rsidR="00283122" w:rsidRDefault="00283122" w:rsidP="00283122">
      <w:pPr>
        <w:ind w:firstLineChars="2266" w:firstLine="4759"/>
      </w:pPr>
      <w:r>
        <w:t>法人名</w:t>
      </w:r>
    </w:p>
    <w:p w14:paraId="3A4769FD" w14:textId="77777777" w:rsidR="00283122" w:rsidRDefault="00283122" w:rsidP="00283122">
      <w:pPr>
        <w:ind w:firstLineChars="2266" w:firstLine="4759"/>
      </w:pPr>
      <w:r>
        <w:t>代表者</w:t>
      </w:r>
    </w:p>
    <w:p w14:paraId="50F5A0D2" w14:textId="77777777" w:rsidR="00EB3D72" w:rsidRPr="00800F2C" w:rsidRDefault="00800F2C" w:rsidP="00800F2C">
      <w:pPr>
        <w:tabs>
          <w:tab w:val="left" w:pos="1784"/>
        </w:tabs>
        <w:spacing w:line="240" w:lineRule="exact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/>
          <w:sz w:val="22"/>
        </w:rPr>
        <w:tab/>
      </w:r>
    </w:p>
    <w:p w14:paraId="7A277D70" w14:textId="77777777" w:rsidR="00B81223" w:rsidRPr="00800F2C" w:rsidRDefault="00096B75" w:rsidP="008F4E0B">
      <w:pPr>
        <w:ind w:left="220" w:hangingChars="100" w:hanging="220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>【実績1】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487"/>
        <w:gridCol w:w="3000"/>
        <w:gridCol w:w="1529"/>
        <w:gridCol w:w="2258"/>
      </w:tblGrid>
      <w:tr w:rsidR="00EB3D72" w14:paraId="19556CBC" w14:textId="77777777" w:rsidTr="00283122">
        <w:tc>
          <w:tcPr>
            <w:tcW w:w="1556" w:type="dxa"/>
          </w:tcPr>
          <w:p w14:paraId="58043A21" w14:textId="7DF7440B" w:rsidR="00EB3D72" w:rsidRDefault="00283122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7172" w:type="dxa"/>
            <w:gridSpan w:val="3"/>
          </w:tcPr>
          <w:p w14:paraId="3536FB5A" w14:textId="77777777" w:rsidR="00EB3D72" w:rsidRDefault="00EB3D72" w:rsidP="008F4E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3122" w14:paraId="06F8F6ED" w14:textId="77777777" w:rsidTr="00283122">
        <w:tc>
          <w:tcPr>
            <w:tcW w:w="1556" w:type="dxa"/>
          </w:tcPr>
          <w:p w14:paraId="403158BB" w14:textId="532D276A" w:rsidR="00283122" w:rsidRDefault="00283122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172" w:type="dxa"/>
            <w:gridSpan w:val="3"/>
          </w:tcPr>
          <w:p w14:paraId="4025D8BF" w14:textId="77777777" w:rsidR="00283122" w:rsidRDefault="00283122" w:rsidP="008F4E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3D72" w14:paraId="5D6B2C4F" w14:textId="77777777" w:rsidTr="00283122">
        <w:tc>
          <w:tcPr>
            <w:tcW w:w="1556" w:type="dxa"/>
          </w:tcPr>
          <w:p w14:paraId="7D39353F" w14:textId="77777777" w:rsidR="00EB3D72" w:rsidRDefault="00EB3D72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請負金額</w:t>
            </w:r>
          </w:p>
        </w:tc>
        <w:tc>
          <w:tcPr>
            <w:tcW w:w="7172" w:type="dxa"/>
            <w:gridSpan w:val="3"/>
          </w:tcPr>
          <w:p w14:paraId="16BCA0A2" w14:textId="77777777" w:rsidR="00EB3D72" w:rsidRDefault="00EB3D72" w:rsidP="008F4E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（千円）</w:t>
            </w:r>
          </w:p>
        </w:tc>
      </w:tr>
      <w:tr w:rsidR="00283122" w14:paraId="109D8FFC" w14:textId="77777777" w:rsidTr="00283122">
        <w:tc>
          <w:tcPr>
            <w:tcW w:w="1556" w:type="dxa"/>
          </w:tcPr>
          <w:p w14:paraId="738FBB25" w14:textId="77777777" w:rsidR="00283122" w:rsidRDefault="00283122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3181" w:type="dxa"/>
          </w:tcPr>
          <w:p w14:paraId="46FEAFCD" w14:textId="77777777" w:rsidR="00283122" w:rsidRDefault="00283122" w:rsidP="008F4E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0" w:type="dxa"/>
          </w:tcPr>
          <w:p w14:paraId="33AB1DAC" w14:textId="52FD8937" w:rsidR="00283122" w:rsidRDefault="00283122" w:rsidP="0028312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契約方式</w:t>
            </w:r>
          </w:p>
        </w:tc>
        <w:tc>
          <w:tcPr>
            <w:tcW w:w="2391" w:type="dxa"/>
          </w:tcPr>
          <w:p w14:paraId="6C0B8295" w14:textId="7658C807" w:rsidR="00283122" w:rsidRDefault="00283122" w:rsidP="008F4E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3D72" w14:paraId="08190815" w14:textId="77777777" w:rsidTr="0079045F">
        <w:trPr>
          <w:trHeight w:val="1417"/>
        </w:trPr>
        <w:tc>
          <w:tcPr>
            <w:tcW w:w="8728" w:type="dxa"/>
            <w:gridSpan w:val="4"/>
          </w:tcPr>
          <w:p w14:paraId="07A961C9" w14:textId="68D3F610" w:rsidR="00EB3D72" w:rsidRDefault="00096B75" w:rsidP="008F4E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</w:t>
            </w:r>
            <w:r w:rsidR="00283122">
              <w:rPr>
                <w:rFonts w:asciiTheme="minorEastAsia" w:hAnsiTheme="minorEastAsia" w:hint="eastAsia"/>
                <w:sz w:val="22"/>
              </w:rPr>
              <w:t>業務内容及び成果</w:t>
            </w:r>
            <w:r>
              <w:rPr>
                <w:rFonts w:asciiTheme="minorEastAsia" w:hAnsiTheme="minorEastAsia" w:hint="eastAsia"/>
                <w:sz w:val="22"/>
              </w:rPr>
              <w:t>＞</w:t>
            </w:r>
          </w:p>
        </w:tc>
      </w:tr>
    </w:tbl>
    <w:p w14:paraId="4357B99D" w14:textId="77777777" w:rsidR="00B81223" w:rsidRDefault="00B81223" w:rsidP="008F4E0B">
      <w:pPr>
        <w:ind w:left="220" w:hangingChars="100" w:hanging="220"/>
        <w:rPr>
          <w:rFonts w:asciiTheme="minorEastAsia" w:hAnsiTheme="minorEastAsia"/>
          <w:sz w:val="22"/>
        </w:rPr>
      </w:pPr>
    </w:p>
    <w:p w14:paraId="1778876A" w14:textId="77777777" w:rsidR="00096B75" w:rsidRDefault="00096B75" w:rsidP="008F4E0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【実績2】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487"/>
        <w:gridCol w:w="3000"/>
        <w:gridCol w:w="1529"/>
        <w:gridCol w:w="2258"/>
      </w:tblGrid>
      <w:tr w:rsidR="00283122" w14:paraId="5955033B" w14:textId="77777777" w:rsidTr="001F3EE4">
        <w:tc>
          <w:tcPr>
            <w:tcW w:w="1556" w:type="dxa"/>
          </w:tcPr>
          <w:p w14:paraId="64D85962" w14:textId="77777777" w:rsidR="00283122" w:rsidRDefault="00283122" w:rsidP="001F3EE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7172" w:type="dxa"/>
            <w:gridSpan w:val="3"/>
          </w:tcPr>
          <w:p w14:paraId="5AE9E076" w14:textId="77777777" w:rsidR="00283122" w:rsidRDefault="00283122" w:rsidP="001F3EE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3122" w14:paraId="435916EA" w14:textId="77777777" w:rsidTr="001F3EE4">
        <w:tc>
          <w:tcPr>
            <w:tcW w:w="1556" w:type="dxa"/>
          </w:tcPr>
          <w:p w14:paraId="2D69CBA5" w14:textId="77777777" w:rsidR="00283122" w:rsidRDefault="00283122" w:rsidP="001F3EE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172" w:type="dxa"/>
            <w:gridSpan w:val="3"/>
          </w:tcPr>
          <w:p w14:paraId="4EB65148" w14:textId="77777777" w:rsidR="00283122" w:rsidRDefault="00283122" w:rsidP="001F3EE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3122" w14:paraId="36EB889A" w14:textId="77777777" w:rsidTr="001F3EE4">
        <w:tc>
          <w:tcPr>
            <w:tcW w:w="1556" w:type="dxa"/>
          </w:tcPr>
          <w:p w14:paraId="4BD0EE17" w14:textId="77777777" w:rsidR="00283122" w:rsidRDefault="00283122" w:rsidP="001F3EE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請負金額</w:t>
            </w:r>
          </w:p>
        </w:tc>
        <w:tc>
          <w:tcPr>
            <w:tcW w:w="7172" w:type="dxa"/>
            <w:gridSpan w:val="3"/>
          </w:tcPr>
          <w:p w14:paraId="294AD574" w14:textId="77777777" w:rsidR="00283122" w:rsidRDefault="00283122" w:rsidP="001F3EE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（千円）</w:t>
            </w:r>
          </w:p>
        </w:tc>
      </w:tr>
      <w:tr w:rsidR="00283122" w14:paraId="3DB786D3" w14:textId="77777777" w:rsidTr="001F3EE4">
        <w:tc>
          <w:tcPr>
            <w:tcW w:w="1556" w:type="dxa"/>
          </w:tcPr>
          <w:p w14:paraId="04E43E09" w14:textId="77777777" w:rsidR="00283122" w:rsidRDefault="00283122" w:rsidP="001F3EE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3181" w:type="dxa"/>
          </w:tcPr>
          <w:p w14:paraId="432C9AB0" w14:textId="77777777" w:rsidR="00283122" w:rsidRDefault="00283122" w:rsidP="001F3EE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0" w:type="dxa"/>
          </w:tcPr>
          <w:p w14:paraId="21372D5A" w14:textId="77777777" w:rsidR="00283122" w:rsidRDefault="00283122" w:rsidP="001F3EE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契約方式</w:t>
            </w:r>
          </w:p>
        </w:tc>
        <w:tc>
          <w:tcPr>
            <w:tcW w:w="2391" w:type="dxa"/>
          </w:tcPr>
          <w:p w14:paraId="5CD3A03F" w14:textId="77777777" w:rsidR="00283122" w:rsidRDefault="00283122" w:rsidP="001F3EE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3122" w14:paraId="008DC7EA" w14:textId="77777777" w:rsidTr="0079045F">
        <w:trPr>
          <w:trHeight w:val="1417"/>
        </w:trPr>
        <w:tc>
          <w:tcPr>
            <w:tcW w:w="8728" w:type="dxa"/>
            <w:gridSpan w:val="4"/>
          </w:tcPr>
          <w:p w14:paraId="44BC22BF" w14:textId="77777777" w:rsidR="00283122" w:rsidRDefault="00283122" w:rsidP="001F3EE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＜業務内容及び成果＞</w:t>
            </w:r>
          </w:p>
        </w:tc>
      </w:tr>
    </w:tbl>
    <w:p w14:paraId="1C8346D6" w14:textId="77777777" w:rsidR="00EB3D72" w:rsidRPr="00283122" w:rsidRDefault="00EB3D72" w:rsidP="008F4E0B">
      <w:pPr>
        <w:ind w:left="220" w:hangingChars="100" w:hanging="220"/>
        <w:rPr>
          <w:rFonts w:asciiTheme="minorEastAsia" w:hAnsiTheme="minorEastAsia"/>
          <w:sz w:val="22"/>
        </w:rPr>
      </w:pPr>
    </w:p>
    <w:p w14:paraId="73414D24" w14:textId="77777777" w:rsidR="00096B75" w:rsidRDefault="00096B75" w:rsidP="008F4E0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【実績3】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487"/>
        <w:gridCol w:w="3000"/>
        <w:gridCol w:w="1529"/>
        <w:gridCol w:w="2258"/>
      </w:tblGrid>
      <w:tr w:rsidR="00283122" w14:paraId="06F6EC1A" w14:textId="77777777" w:rsidTr="001F3EE4">
        <w:tc>
          <w:tcPr>
            <w:tcW w:w="1556" w:type="dxa"/>
          </w:tcPr>
          <w:p w14:paraId="04C26895" w14:textId="77777777" w:rsidR="00283122" w:rsidRDefault="00283122" w:rsidP="001F3EE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7172" w:type="dxa"/>
            <w:gridSpan w:val="3"/>
          </w:tcPr>
          <w:p w14:paraId="3132DA8C" w14:textId="77777777" w:rsidR="00283122" w:rsidRDefault="00283122" w:rsidP="001F3EE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3122" w14:paraId="4CF1FD1D" w14:textId="77777777" w:rsidTr="001F3EE4">
        <w:tc>
          <w:tcPr>
            <w:tcW w:w="1556" w:type="dxa"/>
          </w:tcPr>
          <w:p w14:paraId="49CC609C" w14:textId="77777777" w:rsidR="00283122" w:rsidRDefault="00283122" w:rsidP="001F3EE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172" w:type="dxa"/>
            <w:gridSpan w:val="3"/>
          </w:tcPr>
          <w:p w14:paraId="40A31F3B" w14:textId="77777777" w:rsidR="00283122" w:rsidRDefault="00283122" w:rsidP="001F3EE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3122" w14:paraId="009CA8F9" w14:textId="77777777" w:rsidTr="001F3EE4">
        <w:tc>
          <w:tcPr>
            <w:tcW w:w="1556" w:type="dxa"/>
          </w:tcPr>
          <w:p w14:paraId="7A8823D6" w14:textId="77777777" w:rsidR="00283122" w:rsidRDefault="00283122" w:rsidP="001F3EE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請負金額</w:t>
            </w:r>
          </w:p>
        </w:tc>
        <w:tc>
          <w:tcPr>
            <w:tcW w:w="7172" w:type="dxa"/>
            <w:gridSpan w:val="3"/>
          </w:tcPr>
          <w:p w14:paraId="53D3D4EF" w14:textId="77777777" w:rsidR="00283122" w:rsidRDefault="00283122" w:rsidP="001F3EE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（千円）</w:t>
            </w:r>
          </w:p>
        </w:tc>
      </w:tr>
      <w:tr w:rsidR="00283122" w14:paraId="0115B1C9" w14:textId="77777777" w:rsidTr="001F3EE4">
        <w:tc>
          <w:tcPr>
            <w:tcW w:w="1556" w:type="dxa"/>
          </w:tcPr>
          <w:p w14:paraId="150B0B43" w14:textId="77777777" w:rsidR="00283122" w:rsidRDefault="00283122" w:rsidP="001F3EE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3181" w:type="dxa"/>
          </w:tcPr>
          <w:p w14:paraId="63BBC2A9" w14:textId="77777777" w:rsidR="00283122" w:rsidRDefault="00283122" w:rsidP="001F3EE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0" w:type="dxa"/>
          </w:tcPr>
          <w:p w14:paraId="3527B103" w14:textId="77777777" w:rsidR="00283122" w:rsidRDefault="00283122" w:rsidP="001F3EE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契約方式</w:t>
            </w:r>
          </w:p>
        </w:tc>
        <w:tc>
          <w:tcPr>
            <w:tcW w:w="2391" w:type="dxa"/>
          </w:tcPr>
          <w:p w14:paraId="4EBE998E" w14:textId="77777777" w:rsidR="00283122" w:rsidRDefault="00283122" w:rsidP="001F3EE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3122" w14:paraId="3ED49C3C" w14:textId="77777777" w:rsidTr="0079045F">
        <w:trPr>
          <w:trHeight w:val="1417"/>
        </w:trPr>
        <w:tc>
          <w:tcPr>
            <w:tcW w:w="8728" w:type="dxa"/>
            <w:gridSpan w:val="4"/>
          </w:tcPr>
          <w:p w14:paraId="38520D4A" w14:textId="77777777" w:rsidR="00283122" w:rsidRDefault="00283122" w:rsidP="001F3EE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＜業務内容及び成果＞</w:t>
            </w:r>
          </w:p>
        </w:tc>
      </w:tr>
    </w:tbl>
    <w:p w14:paraId="28DEC1ED" w14:textId="77777777" w:rsidR="00283122" w:rsidRPr="00283122" w:rsidRDefault="00283122" w:rsidP="008F4E0B">
      <w:pPr>
        <w:ind w:left="220" w:hangingChars="100" w:hanging="220"/>
        <w:rPr>
          <w:rFonts w:asciiTheme="minorEastAsia" w:hAnsiTheme="minorEastAsia"/>
          <w:sz w:val="22"/>
        </w:rPr>
      </w:pPr>
    </w:p>
    <w:p w14:paraId="6257BC05" w14:textId="1A5D6187" w:rsidR="00283122" w:rsidRDefault="00800F2C" w:rsidP="00590E62">
      <w:pPr>
        <w:pStyle w:val="a5"/>
        <w:ind w:left="420" w:hangingChars="200" w:hanging="420"/>
      </w:pPr>
      <w:r w:rsidRPr="004B0D01">
        <w:rPr>
          <w:rFonts w:ascii="ＭＳ 明朝" w:eastAsia="ＭＳ 明朝" w:hAnsi="ＭＳ 明朝" w:hint="eastAsia"/>
        </w:rPr>
        <w:t>※1</w:t>
      </w:r>
      <w:r w:rsidR="008A31E4">
        <w:rPr>
          <w:rFonts w:hint="eastAsia"/>
        </w:rPr>
        <w:t xml:space="preserve"> </w:t>
      </w:r>
      <w:r w:rsidR="00283122">
        <w:rPr>
          <w:rFonts w:hint="eastAsia"/>
        </w:rPr>
        <w:t>同種・類似業務の実績は、公告日から過去</w:t>
      </w:r>
      <w:r w:rsidR="00283122">
        <w:rPr>
          <w:rFonts w:hint="eastAsia"/>
        </w:rPr>
        <w:t>5</w:t>
      </w:r>
      <w:r w:rsidR="00283122">
        <w:rPr>
          <w:rFonts w:hint="eastAsia"/>
        </w:rPr>
        <w:t>年間において、本業務と同種・類似のもの</w:t>
      </w:r>
      <w:r w:rsidR="00283122">
        <w:rPr>
          <w:rFonts w:hint="eastAsia"/>
        </w:rPr>
        <w:lastRenderedPageBreak/>
        <w:t>を履行した実績を記載するものとし、最大</w:t>
      </w:r>
      <w:r w:rsidR="00283122">
        <w:rPr>
          <w:rFonts w:hint="eastAsia"/>
        </w:rPr>
        <w:t>3</w:t>
      </w:r>
      <w:r w:rsidR="00283122">
        <w:rPr>
          <w:rFonts w:hint="eastAsia"/>
        </w:rPr>
        <w:t>件までとする。</w:t>
      </w:r>
      <w:r w:rsidR="00444E49">
        <w:rPr>
          <w:rFonts w:hint="eastAsia"/>
        </w:rPr>
        <w:t>なお、実績はなるべく多く記載すること。</w:t>
      </w:r>
    </w:p>
    <w:p w14:paraId="5C482B44" w14:textId="5E1AF98B" w:rsidR="00444E49" w:rsidRDefault="00444E49" w:rsidP="00590E62">
      <w:pPr>
        <w:pStyle w:val="a5"/>
        <w:ind w:left="420" w:hangingChars="200" w:hanging="420"/>
      </w:pPr>
      <w:r>
        <w:rPr>
          <w:rFonts w:hint="eastAsia"/>
        </w:rPr>
        <w:t>※</w:t>
      </w:r>
      <w:r>
        <w:t xml:space="preserve">2 </w:t>
      </w:r>
      <w:r>
        <w:rPr>
          <w:rFonts w:hint="eastAsia"/>
        </w:rPr>
        <w:t>契約方式欄には、プロポーザル</w:t>
      </w:r>
      <w:r>
        <w:t>又はプロポーザル以外の契約（一般競争入札・指名競争入札・</w:t>
      </w:r>
      <w:r>
        <w:t xml:space="preserve"> </w:t>
      </w:r>
      <w:r>
        <w:t>随意契約）のいずれかを記入すること。</w:t>
      </w:r>
    </w:p>
    <w:p w14:paraId="51EB8E42" w14:textId="0C2B0C06" w:rsidR="00800F2C" w:rsidRDefault="00444E49" w:rsidP="00590E62">
      <w:pPr>
        <w:pStyle w:val="a5"/>
        <w:ind w:left="420" w:hangingChars="200" w:hanging="420"/>
      </w:pPr>
      <w:r>
        <w:rPr>
          <w:rFonts w:hint="eastAsia"/>
        </w:rPr>
        <w:t>※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業務内容及び成果</w:t>
      </w:r>
      <w:r w:rsidR="00FF7AAC">
        <w:rPr>
          <w:rFonts w:hint="eastAsia"/>
        </w:rPr>
        <w:t>については、</w:t>
      </w:r>
      <w:r w:rsidR="0079045F">
        <w:rPr>
          <w:rFonts w:hint="eastAsia"/>
        </w:rPr>
        <w:t>同種・類似の実績か確認できるよう、</w:t>
      </w:r>
      <w:r w:rsidR="00590E62">
        <w:rPr>
          <w:rFonts w:hint="eastAsia"/>
        </w:rPr>
        <w:t>具体的に記入</w:t>
      </w:r>
      <w:r w:rsidR="00800F2C">
        <w:rPr>
          <w:rFonts w:hint="eastAsia"/>
        </w:rPr>
        <w:t>すること。</w:t>
      </w:r>
    </w:p>
    <w:p w14:paraId="65DBEE5A" w14:textId="466B7937" w:rsidR="0079045F" w:rsidRPr="00647A18" w:rsidRDefault="00800F2C" w:rsidP="00FE11E7">
      <w:pPr>
        <w:pStyle w:val="a5"/>
        <w:ind w:left="420" w:hangingChars="200" w:hanging="420"/>
      </w:pPr>
      <w:r>
        <w:rPr>
          <w:rFonts w:hint="eastAsia"/>
        </w:rPr>
        <w:t>※</w:t>
      </w:r>
      <w:r w:rsidR="0079045F">
        <w:rPr>
          <w:rFonts w:hint="eastAsia"/>
        </w:rPr>
        <w:t>4</w:t>
      </w:r>
      <w:r w:rsidR="00A84C14">
        <w:t xml:space="preserve"> </w:t>
      </w:r>
      <w:r w:rsidR="00590E62" w:rsidRPr="0079045F">
        <w:rPr>
          <w:rFonts w:hint="eastAsia"/>
        </w:rPr>
        <w:t>契約書</w:t>
      </w:r>
      <w:r w:rsidR="003C4315">
        <w:rPr>
          <w:rFonts w:hint="eastAsia"/>
        </w:rPr>
        <w:t>の写し</w:t>
      </w:r>
      <w:r w:rsidR="0079045F">
        <w:rPr>
          <w:rFonts w:hint="eastAsia"/>
        </w:rPr>
        <w:t>を添付すること。また、可能な範囲で</w:t>
      </w:r>
      <w:r w:rsidR="00590E62" w:rsidRPr="0079045F">
        <w:rPr>
          <w:rFonts w:hint="eastAsia"/>
        </w:rPr>
        <w:t>内容が分かる書類の写しを添付</w:t>
      </w:r>
      <w:r w:rsidRPr="0079045F">
        <w:rPr>
          <w:rFonts w:hint="eastAsia"/>
        </w:rPr>
        <w:t>すること。</w:t>
      </w:r>
    </w:p>
    <w:sectPr w:rsidR="0079045F" w:rsidRPr="00647A18" w:rsidSect="00954A4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23CB" w14:textId="77777777" w:rsidR="009239FA" w:rsidRDefault="009239FA" w:rsidP="00B430CB">
      <w:r>
        <w:separator/>
      </w:r>
    </w:p>
  </w:endnote>
  <w:endnote w:type="continuationSeparator" w:id="0">
    <w:p w14:paraId="54D86D75" w14:textId="77777777" w:rsidR="009239FA" w:rsidRDefault="009239FA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E9660" w14:textId="77777777" w:rsidR="009239FA" w:rsidRDefault="009239FA" w:rsidP="00B430CB">
      <w:r>
        <w:separator/>
      </w:r>
    </w:p>
  </w:footnote>
  <w:footnote w:type="continuationSeparator" w:id="0">
    <w:p w14:paraId="5448A08F" w14:textId="77777777" w:rsidR="009239FA" w:rsidRDefault="009239FA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639A1"/>
    <w:multiLevelType w:val="hybridMultilevel"/>
    <w:tmpl w:val="EDD4627E"/>
    <w:lvl w:ilvl="0" w:tplc="25F0EE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6819046">
    <w:abstractNumId w:val="0"/>
  </w:num>
  <w:num w:numId="2" w16cid:durableId="2111729887">
    <w:abstractNumId w:val="2"/>
  </w:num>
  <w:num w:numId="3" w16cid:durableId="1470708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67B8"/>
    <w:rsid w:val="00070206"/>
    <w:rsid w:val="000965A9"/>
    <w:rsid w:val="00096ADA"/>
    <w:rsid w:val="00096B75"/>
    <w:rsid w:val="000C1A92"/>
    <w:rsid w:val="000D0DCB"/>
    <w:rsid w:val="000D5EF0"/>
    <w:rsid w:val="000D794B"/>
    <w:rsid w:val="000E1FAC"/>
    <w:rsid w:val="000E4C03"/>
    <w:rsid w:val="001104D1"/>
    <w:rsid w:val="001114B5"/>
    <w:rsid w:val="00114364"/>
    <w:rsid w:val="00115741"/>
    <w:rsid w:val="00126E43"/>
    <w:rsid w:val="0013073B"/>
    <w:rsid w:val="00132347"/>
    <w:rsid w:val="00141487"/>
    <w:rsid w:val="00153371"/>
    <w:rsid w:val="00176F25"/>
    <w:rsid w:val="00185913"/>
    <w:rsid w:val="00196589"/>
    <w:rsid w:val="00196609"/>
    <w:rsid w:val="001A24A1"/>
    <w:rsid w:val="001D2848"/>
    <w:rsid w:val="001D37A9"/>
    <w:rsid w:val="001E5565"/>
    <w:rsid w:val="001E69B7"/>
    <w:rsid w:val="00224652"/>
    <w:rsid w:val="00226C8A"/>
    <w:rsid w:val="00232334"/>
    <w:rsid w:val="00241826"/>
    <w:rsid w:val="0028292F"/>
    <w:rsid w:val="00283122"/>
    <w:rsid w:val="0028313B"/>
    <w:rsid w:val="00286AAD"/>
    <w:rsid w:val="002A0777"/>
    <w:rsid w:val="002C115B"/>
    <w:rsid w:val="002C546E"/>
    <w:rsid w:val="002E3566"/>
    <w:rsid w:val="00304A5B"/>
    <w:rsid w:val="00377422"/>
    <w:rsid w:val="00384612"/>
    <w:rsid w:val="00385109"/>
    <w:rsid w:val="00385113"/>
    <w:rsid w:val="003A0E98"/>
    <w:rsid w:val="003A1DDA"/>
    <w:rsid w:val="003A6E92"/>
    <w:rsid w:val="003B7AD6"/>
    <w:rsid w:val="003C3F29"/>
    <w:rsid w:val="003C4315"/>
    <w:rsid w:val="003D60C1"/>
    <w:rsid w:val="003E729D"/>
    <w:rsid w:val="003E7634"/>
    <w:rsid w:val="003F6743"/>
    <w:rsid w:val="00400009"/>
    <w:rsid w:val="0042166B"/>
    <w:rsid w:val="004267D1"/>
    <w:rsid w:val="004417D9"/>
    <w:rsid w:val="00444E49"/>
    <w:rsid w:val="00447E57"/>
    <w:rsid w:val="0047561B"/>
    <w:rsid w:val="00494DE9"/>
    <w:rsid w:val="004961A9"/>
    <w:rsid w:val="00497B1D"/>
    <w:rsid w:val="004A7000"/>
    <w:rsid w:val="004B0D01"/>
    <w:rsid w:val="004B2791"/>
    <w:rsid w:val="004C6F8D"/>
    <w:rsid w:val="004D6843"/>
    <w:rsid w:val="004F497C"/>
    <w:rsid w:val="00502882"/>
    <w:rsid w:val="00521960"/>
    <w:rsid w:val="00526ABC"/>
    <w:rsid w:val="00530C6E"/>
    <w:rsid w:val="00540D52"/>
    <w:rsid w:val="005574B6"/>
    <w:rsid w:val="00564862"/>
    <w:rsid w:val="00572847"/>
    <w:rsid w:val="00576311"/>
    <w:rsid w:val="005809E7"/>
    <w:rsid w:val="0058256D"/>
    <w:rsid w:val="00590E62"/>
    <w:rsid w:val="005A62F6"/>
    <w:rsid w:val="005A6984"/>
    <w:rsid w:val="005B4B15"/>
    <w:rsid w:val="005B6137"/>
    <w:rsid w:val="005B768B"/>
    <w:rsid w:val="005C6A76"/>
    <w:rsid w:val="0063757C"/>
    <w:rsid w:val="00647A18"/>
    <w:rsid w:val="00661C3F"/>
    <w:rsid w:val="006664DD"/>
    <w:rsid w:val="006A06A7"/>
    <w:rsid w:val="006D1856"/>
    <w:rsid w:val="006E40E5"/>
    <w:rsid w:val="006E5406"/>
    <w:rsid w:val="006E7B6D"/>
    <w:rsid w:val="006F0A18"/>
    <w:rsid w:val="00704C49"/>
    <w:rsid w:val="007054D7"/>
    <w:rsid w:val="0072390D"/>
    <w:rsid w:val="0073747A"/>
    <w:rsid w:val="0075750E"/>
    <w:rsid w:val="007811BC"/>
    <w:rsid w:val="0079045F"/>
    <w:rsid w:val="007927EC"/>
    <w:rsid w:val="007A3A28"/>
    <w:rsid w:val="007C33B0"/>
    <w:rsid w:val="007D3356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77268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8F6CD1"/>
    <w:rsid w:val="009156B6"/>
    <w:rsid w:val="00917BF5"/>
    <w:rsid w:val="009239FA"/>
    <w:rsid w:val="00925618"/>
    <w:rsid w:val="00925867"/>
    <w:rsid w:val="0093785F"/>
    <w:rsid w:val="00954A45"/>
    <w:rsid w:val="0097626A"/>
    <w:rsid w:val="00986529"/>
    <w:rsid w:val="009A3B46"/>
    <w:rsid w:val="00A04A78"/>
    <w:rsid w:val="00A33592"/>
    <w:rsid w:val="00A35F01"/>
    <w:rsid w:val="00A41954"/>
    <w:rsid w:val="00A704A6"/>
    <w:rsid w:val="00A7675D"/>
    <w:rsid w:val="00A8178E"/>
    <w:rsid w:val="00A82B5A"/>
    <w:rsid w:val="00A83661"/>
    <w:rsid w:val="00A84C14"/>
    <w:rsid w:val="00A94434"/>
    <w:rsid w:val="00A974B3"/>
    <w:rsid w:val="00AD0988"/>
    <w:rsid w:val="00AD5AEB"/>
    <w:rsid w:val="00AE161F"/>
    <w:rsid w:val="00AF13E2"/>
    <w:rsid w:val="00B2564A"/>
    <w:rsid w:val="00B430CB"/>
    <w:rsid w:val="00B47C22"/>
    <w:rsid w:val="00B47C9D"/>
    <w:rsid w:val="00B77D15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F1910"/>
    <w:rsid w:val="00C07B2A"/>
    <w:rsid w:val="00C11887"/>
    <w:rsid w:val="00C13A71"/>
    <w:rsid w:val="00C16BFE"/>
    <w:rsid w:val="00C2053D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A6290"/>
    <w:rsid w:val="00DA7EAF"/>
    <w:rsid w:val="00DB6331"/>
    <w:rsid w:val="00DF340E"/>
    <w:rsid w:val="00E028CC"/>
    <w:rsid w:val="00E37FC4"/>
    <w:rsid w:val="00E40EF9"/>
    <w:rsid w:val="00E42514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748F0"/>
    <w:rsid w:val="00F8177C"/>
    <w:rsid w:val="00F83532"/>
    <w:rsid w:val="00FA21DF"/>
    <w:rsid w:val="00FD7CB4"/>
    <w:rsid w:val="00FE11E7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CA985"/>
  <w15:docId w15:val="{AF18A3EE-EA65-4165-AA24-9472DA56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80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0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A0BE9-491D-4D3D-97BB-41896623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善明</dc:creator>
  <cp:lastModifiedBy>野村 佳祐</cp:lastModifiedBy>
  <cp:revision>7</cp:revision>
  <dcterms:created xsi:type="dcterms:W3CDTF">2019-04-17T08:30:00Z</dcterms:created>
  <dcterms:modified xsi:type="dcterms:W3CDTF">2025-06-03T07:22:00Z</dcterms:modified>
</cp:coreProperties>
</file>