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F6ED" w14:textId="52513706" w:rsidR="0005662F" w:rsidRDefault="0005662F" w:rsidP="001850D0">
      <w:pPr>
        <w:spacing w:line="276" w:lineRule="auto"/>
      </w:pPr>
      <w:r>
        <w:rPr>
          <w:rFonts w:hint="eastAsia"/>
        </w:rPr>
        <w:t>様式第１号（第</w:t>
      </w:r>
      <w:r>
        <w:rPr>
          <w:rFonts w:hint="eastAsia"/>
        </w:rPr>
        <w:t>5</w:t>
      </w:r>
      <w:r>
        <w:rPr>
          <w:rFonts w:hint="eastAsia"/>
        </w:rPr>
        <w:t>条、第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tbl>
      <w:tblPr>
        <w:tblStyle w:val="a3"/>
        <w:tblW w:w="0" w:type="auto"/>
        <w:tblInd w:w="8075" w:type="dxa"/>
        <w:tblLook w:val="04A0" w:firstRow="1" w:lastRow="0" w:firstColumn="1" w:lastColumn="0" w:noHBand="0" w:noVBand="1"/>
      </w:tblPr>
      <w:tblGrid>
        <w:gridCol w:w="2913"/>
      </w:tblGrid>
      <w:tr w:rsidR="00082C89" w14:paraId="0CAC930D" w14:textId="77777777" w:rsidTr="00082C89">
        <w:tc>
          <w:tcPr>
            <w:tcW w:w="2913" w:type="dxa"/>
          </w:tcPr>
          <w:p w14:paraId="72A05A14" w14:textId="080B553E" w:rsidR="00082C89" w:rsidRDefault="00082C89" w:rsidP="00082C89">
            <w:pPr>
              <w:spacing w:line="276" w:lineRule="auto"/>
              <w:jc w:val="distribute"/>
            </w:pPr>
            <w:r>
              <w:rPr>
                <w:rFonts w:hint="eastAsia"/>
              </w:rPr>
              <w:t>許可番号</w:t>
            </w:r>
          </w:p>
        </w:tc>
      </w:tr>
      <w:tr w:rsidR="00082C89" w14:paraId="25506C5B" w14:textId="77777777" w:rsidTr="00082C89">
        <w:tc>
          <w:tcPr>
            <w:tcW w:w="2913" w:type="dxa"/>
          </w:tcPr>
          <w:p w14:paraId="53920ED9" w14:textId="42E80B64" w:rsidR="00082C89" w:rsidRDefault="00082C89" w:rsidP="00082C89">
            <w:pPr>
              <w:spacing w:line="276" w:lineRule="auto"/>
              <w:jc w:val="distribute"/>
            </w:pPr>
            <w:r>
              <w:rPr>
                <w:rFonts w:hint="eastAsia"/>
              </w:rPr>
              <w:t>第号</w:t>
            </w:r>
          </w:p>
        </w:tc>
      </w:tr>
    </w:tbl>
    <w:p w14:paraId="10B8C6A3" w14:textId="77777777" w:rsidR="00082C89" w:rsidRDefault="00082C89" w:rsidP="001850D0">
      <w:pPr>
        <w:spacing w:line="276" w:lineRule="auto"/>
      </w:pPr>
    </w:p>
    <w:p w14:paraId="46C39353" w14:textId="1457B7A6" w:rsidR="0005662F" w:rsidRDefault="0005662F" w:rsidP="001850D0">
      <w:pPr>
        <w:spacing w:line="276" w:lineRule="auto"/>
        <w:jc w:val="center"/>
      </w:pPr>
      <w:r>
        <w:rPr>
          <w:rFonts w:hint="eastAsia"/>
        </w:rPr>
        <w:t>浪江町スポーツ施設使用申請（許可）書</w:t>
      </w:r>
    </w:p>
    <w:p w14:paraId="57F7BDF4" w14:textId="77777777" w:rsidR="0005662F" w:rsidRPr="003705CA" w:rsidRDefault="0005662F" w:rsidP="001850D0">
      <w:pPr>
        <w:wordWrap w:val="0"/>
        <w:spacing w:line="276" w:lineRule="auto"/>
        <w:jc w:val="right"/>
      </w:pPr>
      <w:r>
        <w:rPr>
          <w:rFonts w:hint="eastAsia"/>
        </w:rPr>
        <w:t xml:space="preserve">　年　　　月　　　日</w:t>
      </w:r>
    </w:p>
    <w:p w14:paraId="563F1B92" w14:textId="77777777" w:rsidR="0005662F" w:rsidRDefault="0005662F" w:rsidP="001850D0">
      <w:pPr>
        <w:spacing w:line="276" w:lineRule="auto"/>
        <w:ind w:firstLineChars="100" w:firstLine="210"/>
      </w:pPr>
      <w:bookmarkStart w:id="0" w:name="_Hlk190266373"/>
      <w:r>
        <w:rPr>
          <w:rFonts w:hint="eastAsia"/>
        </w:rPr>
        <w:t>浪江町教育委員会教育長　様</w:t>
      </w:r>
    </w:p>
    <w:p w14:paraId="4E119963" w14:textId="77777777" w:rsidR="0005662F" w:rsidRDefault="0005662F" w:rsidP="0005662F">
      <w:pPr>
        <w:wordWrap w:val="0"/>
        <w:jc w:val="right"/>
      </w:pPr>
      <w:r>
        <w:rPr>
          <w:rFonts w:hint="eastAsia"/>
        </w:rPr>
        <w:t xml:space="preserve">　　　　　申請者　</w:t>
      </w:r>
      <w:r w:rsidRPr="00E01AA3">
        <w:rPr>
          <w:rFonts w:hint="eastAsia"/>
          <w:u w:val="single"/>
        </w:rPr>
        <w:t xml:space="preserve">住所（所在地）　　</w:t>
      </w:r>
      <w:r>
        <w:rPr>
          <w:rFonts w:hint="eastAsia"/>
          <w:u w:val="single"/>
        </w:rPr>
        <w:t xml:space="preserve">　　</w:t>
      </w:r>
      <w:r w:rsidRPr="00E01AA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E01AA3">
        <w:rPr>
          <w:rFonts w:hint="eastAsia"/>
          <w:u w:val="single"/>
        </w:rPr>
        <w:t xml:space="preserve">　　　　　　　　　　　</w:t>
      </w:r>
    </w:p>
    <w:p w14:paraId="143653A5" w14:textId="77777777" w:rsidR="0005662F" w:rsidRPr="00E01AA3" w:rsidRDefault="0005662F" w:rsidP="0005662F">
      <w:pPr>
        <w:wordWrap w:val="0"/>
        <w:jc w:val="right"/>
        <w:rPr>
          <w:u w:val="single"/>
        </w:rPr>
      </w:pPr>
      <w:r w:rsidRPr="00E01AA3">
        <w:rPr>
          <w:rFonts w:hint="eastAsia"/>
          <w:u w:val="single"/>
        </w:rPr>
        <w:t xml:space="preserve">団体名（代表者名）　　</w:t>
      </w:r>
      <w:r>
        <w:rPr>
          <w:rFonts w:hint="eastAsia"/>
          <w:u w:val="single"/>
        </w:rPr>
        <w:t xml:space="preserve">　　</w:t>
      </w:r>
      <w:r w:rsidRPr="00E01AA3">
        <w:rPr>
          <w:rFonts w:hint="eastAsia"/>
          <w:u w:val="single"/>
        </w:rPr>
        <w:t xml:space="preserve">　　　　　　　　　　　　</w:t>
      </w:r>
    </w:p>
    <w:p w14:paraId="03338AE8" w14:textId="3986FA47" w:rsidR="0005662F" w:rsidRPr="00E01AA3" w:rsidRDefault="006D06E6" w:rsidP="0005662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使用</w:t>
      </w:r>
      <w:r w:rsidR="0005662F">
        <w:rPr>
          <w:rFonts w:hint="eastAsia"/>
          <w:u w:val="single"/>
        </w:rPr>
        <w:t xml:space="preserve">中責任者名　　　　　　　　　　　　　　　　　　</w:t>
      </w:r>
    </w:p>
    <w:p w14:paraId="6B648EF7" w14:textId="77086459" w:rsidR="0005662F" w:rsidRDefault="0005662F" w:rsidP="0005662F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</w:t>
      </w:r>
    </w:p>
    <w:p w14:paraId="17FEB481" w14:textId="77777777" w:rsidR="00082C89" w:rsidRDefault="00082C89" w:rsidP="00082C89">
      <w:pPr>
        <w:jc w:val="right"/>
        <w:rPr>
          <w:u w:val="single"/>
        </w:rPr>
      </w:pPr>
    </w:p>
    <w:bookmarkEnd w:id="0"/>
    <w:p w14:paraId="225FF14F" w14:textId="6FDDF9FF" w:rsidR="00D402F3" w:rsidRDefault="009C241B" w:rsidP="001850D0">
      <w:pPr>
        <w:spacing w:line="276" w:lineRule="auto"/>
        <w:ind w:firstLineChars="100" w:firstLine="210"/>
      </w:pPr>
      <w:r>
        <w:rPr>
          <w:rFonts w:hint="eastAsia"/>
        </w:rPr>
        <w:t>下記のとおり使用したいので</w:t>
      </w:r>
      <w:r w:rsidR="00440983">
        <w:rPr>
          <w:rFonts w:hint="eastAsia"/>
        </w:rPr>
        <w:t>、</w:t>
      </w:r>
      <w:r>
        <w:rPr>
          <w:rFonts w:hint="eastAsia"/>
        </w:rPr>
        <w:t>許可されるよう</w:t>
      </w:r>
      <w:r w:rsidR="00D402F3">
        <w:rPr>
          <w:rFonts w:hint="eastAsia"/>
        </w:rPr>
        <w:t>申請します。</w:t>
      </w:r>
    </w:p>
    <w:tbl>
      <w:tblPr>
        <w:tblStyle w:val="a3"/>
        <w:tblpPr w:leftFromText="142" w:rightFromText="142" w:vertAnchor="text" w:tblpX="41" w:tblpY="1"/>
        <w:tblOverlap w:val="never"/>
        <w:tblW w:w="10900" w:type="dxa"/>
        <w:tblLayout w:type="fixed"/>
        <w:tblLook w:val="04A0" w:firstRow="1" w:lastRow="0" w:firstColumn="1" w:lastColumn="0" w:noHBand="0" w:noVBand="1"/>
      </w:tblPr>
      <w:tblGrid>
        <w:gridCol w:w="422"/>
        <w:gridCol w:w="319"/>
        <w:gridCol w:w="369"/>
        <w:gridCol w:w="57"/>
        <w:gridCol w:w="794"/>
        <w:gridCol w:w="288"/>
        <w:gridCol w:w="571"/>
        <w:gridCol w:w="278"/>
        <w:gridCol w:w="1140"/>
        <w:gridCol w:w="142"/>
        <w:gridCol w:w="708"/>
        <w:gridCol w:w="280"/>
        <w:gridCol w:w="713"/>
        <w:gridCol w:w="1275"/>
        <w:gridCol w:w="284"/>
        <w:gridCol w:w="425"/>
        <w:gridCol w:w="567"/>
        <w:gridCol w:w="851"/>
        <w:gridCol w:w="1417"/>
      </w:tblGrid>
      <w:tr w:rsidR="00CE1188" w14:paraId="329F4ACA" w14:textId="77777777" w:rsidTr="007B23DD">
        <w:trPr>
          <w:trHeight w:val="416"/>
        </w:trPr>
        <w:tc>
          <w:tcPr>
            <w:tcW w:w="11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B921BD" w14:textId="77777777" w:rsidR="00CE1188" w:rsidRDefault="00CE1188" w:rsidP="00987AFA">
            <w:r w:rsidRPr="00D402F3">
              <w:rPr>
                <w:rFonts w:hint="eastAsia"/>
                <w:sz w:val="20"/>
              </w:rPr>
              <w:t>使用目的</w:t>
            </w:r>
          </w:p>
        </w:tc>
        <w:tc>
          <w:tcPr>
            <w:tcW w:w="9790" w:type="dxa"/>
            <w:gridSpan w:val="16"/>
            <w:tcBorders>
              <w:top w:val="single" w:sz="12" w:space="0" w:color="auto"/>
              <w:right w:val="single" w:sz="12" w:space="0" w:color="auto"/>
            </w:tcBorders>
          </w:tcPr>
          <w:p w14:paraId="3A5038C9" w14:textId="77777777" w:rsidR="00CE1188" w:rsidRDefault="00CE1188" w:rsidP="00987AFA"/>
        </w:tc>
      </w:tr>
      <w:tr w:rsidR="00E01AA3" w14:paraId="34A44F79" w14:textId="77777777" w:rsidTr="007B23DD">
        <w:trPr>
          <w:trHeight w:val="398"/>
        </w:trPr>
        <w:tc>
          <w:tcPr>
            <w:tcW w:w="1110" w:type="dxa"/>
            <w:gridSpan w:val="3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4050412" w14:textId="77777777" w:rsidR="00E01AA3" w:rsidRPr="00D402F3" w:rsidRDefault="00E01AA3" w:rsidP="00987AF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使用日時</w:t>
            </w:r>
          </w:p>
        </w:tc>
        <w:tc>
          <w:tcPr>
            <w:tcW w:w="9790" w:type="dxa"/>
            <w:gridSpan w:val="16"/>
            <w:tcBorders>
              <w:bottom w:val="single" w:sz="2" w:space="0" w:color="auto"/>
              <w:right w:val="single" w:sz="12" w:space="0" w:color="auto"/>
            </w:tcBorders>
          </w:tcPr>
          <w:p w14:paraId="6F79F476" w14:textId="024A15F8" w:rsidR="008921EA" w:rsidRDefault="008921EA" w:rsidP="00AA6A2B">
            <w:pPr>
              <w:ind w:firstLineChars="250" w:firstLine="525"/>
            </w:pPr>
            <w:r>
              <w:rPr>
                <w:rFonts w:hint="eastAsia"/>
              </w:rPr>
              <w:t>年　　月　　日（　）～　　年　　月　　日（　）　　時　　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時　　分（　</w:t>
            </w:r>
            <w:r w:rsidR="009F4DB6">
              <w:rPr>
                <w:rFonts w:hint="eastAsia"/>
              </w:rPr>
              <w:t xml:space="preserve"> </w:t>
            </w:r>
            <w:r w:rsidR="009F4DB6"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）</w:t>
            </w:r>
          </w:p>
        </w:tc>
      </w:tr>
      <w:tr w:rsidR="008921EA" w14:paraId="23F7A068" w14:textId="3304A9BB" w:rsidTr="007B23DD">
        <w:trPr>
          <w:trHeight w:val="154"/>
        </w:trPr>
        <w:tc>
          <w:tcPr>
            <w:tcW w:w="1961" w:type="dxa"/>
            <w:gridSpan w:val="5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E5878F3" w14:textId="57BDADEA" w:rsidR="008921EA" w:rsidRDefault="008921EA" w:rsidP="00987AFA">
            <w:r>
              <w:rPr>
                <w:rFonts w:hint="eastAsia"/>
              </w:rPr>
              <w:t>後援又は主催者名</w:t>
            </w:r>
          </w:p>
        </w:tc>
        <w:tc>
          <w:tcPr>
            <w:tcW w:w="8939" w:type="dxa"/>
            <w:gridSpan w:val="14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54F04658" w14:textId="4ABC62D3" w:rsidR="008921EA" w:rsidRDefault="008921EA" w:rsidP="00987AFA">
            <w:pPr>
              <w:ind w:left="286"/>
            </w:pPr>
          </w:p>
        </w:tc>
      </w:tr>
      <w:tr w:rsidR="00617B6F" w14:paraId="7860C95E" w14:textId="77777777" w:rsidTr="001C70F4">
        <w:trPr>
          <w:trHeight w:val="360"/>
        </w:trPr>
        <w:tc>
          <w:tcPr>
            <w:tcW w:w="111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E89B17F" w14:textId="56694337" w:rsidR="00603456" w:rsidRDefault="00603456" w:rsidP="006034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使用者人数及びその区分</w:t>
            </w:r>
          </w:p>
        </w:tc>
        <w:tc>
          <w:tcPr>
            <w:tcW w:w="851" w:type="dxa"/>
            <w:gridSpan w:val="2"/>
            <w:vAlign w:val="center"/>
          </w:tcPr>
          <w:p w14:paraId="236B1521" w14:textId="77777777" w:rsidR="00603456" w:rsidRDefault="00603456" w:rsidP="0060345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137" w:type="dxa"/>
            <w:gridSpan w:val="3"/>
            <w:vAlign w:val="center"/>
          </w:tcPr>
          <w:p w14:paraId="5E164B1C" w14:textId="77777777" w:rsidR="00603456" w:rsidRDefault="00603456" w:rsidP="0030214F">
            <w:pPr>
              <w:jc w:val="center"/>
            </w:pPr>
            <w:r w:rsidRPr="0030214F">
              <w:rPr>
                <w:rFonts w:hint="eastAsia"/>
                <w:w w:val="80"/>
                <w:kern w:val="0"/>
                <w:fitText w:val="840" w:id="-702828544"/>
              </w:rPr>
              <w:t>高校生以</w:t>
            </w:r>
            <w:r w:rsidRPr="0030214F">
              <w:rPr>
                <w:rFonts w:hint="eastAsia"/>
                <w:spacing w:val="1"/>
                <w:w w:val="80"/>
                <w:kern w:val="0"/>
                <w:fitText w:val="840" w:id="-702828544"/>
              </w:rPr>
              <w:t>下</w:t>
            </w:r>
          </w:p>
        </w:tc>
        <w:tc>
          <w:tcPr>
            <w:tcW w:w="1140" w:type="dxa"/>
            <w:tcBorders>
              <w:right w:val="single" w:sz="2" w:space="0" w:color="auto"/>
            </w:tcBorders>
            <w:vAlign w:val="center"/>
          </w:tcPr>
          <w:p w14:paraId="184C4CE3" w14:textId="77777777" w:rsidR="00603456" w:rsidRDefault="00603456" w:rsidP="0030214F">
            <w:pPr>
              <w:jc w:val="center"/>
            </w:pPr>
            <w:r>
              <w:rPr>
                <w:rFonts w:hint="eastAsia"/>
              </w:rPr>
              <w:t>一般</w:t>
            </w:r>
          </w:p>
        </w:tc>
        <w:tc>
          <w:tcPr>
            <w:tcW w:w="1130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2E6087" w14:textId="414C20CA" w:rsidR="00603456" w:rsidRDefault="00603456" w:rsidP="0030214F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988" w:type="dxa"/>
            <w:gridSpan w:val="2"/>
            <w:tcBorders>
              <w:left w:val="single" w:sz="2" w:space="0" w:color="auto"/>
            </w:tcBorders>
          </w:tcPr>
          <w:p w14:paraId="5180764B" w14:textId="461ADD84" w:rsidR="00603456" w:rsidRDefault="00603456" w:rsidP="00603456">
            <w:pPr>
              <w:jc w:val="center"/>
            </w:pPr>
            <w:r>
              <w:rPr>
                <w:rFonts w:hint="eastAsia"/>
              </w:rPr>
              <w:t>ｱﾏﾁｭｱｽﾎﾟｰﾂの有無</w:t>
            </w:r>
          </w:p>
        </w:tc>
        <w:tc>
          <w:tcPr>
            <w:tcW w:w="1276" w:type="dxa"/>
            <w:gridSpan w:val="3"/>
          </w:tcPr>
          <w:p w14:paraId="083A0080" w14:textId="1B5AD9C8" w:rsidR="00603456" w:rsidRDefault="00603456" w:rsidP="00603456">
            <w:pPr>
              <w:jc w:val="center"/>
            </w:pPr>
            <w:r>
              <w:rPr>
                <w:rFonts w:hint="eastAsia"/>
              </w:rPr>
              <w:t>営利区分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</w:tcPr>
          <w:p w14:paraId="3431DFBB" w14:textId="333D8CEE" w:rsidR="00603456" w:rsidRDefault="00603456" w:rsidP="00603456">
            <w:pPr>
              <w:jc w:val="center"/>
            </w:pPr>
            <w:r>
              <w:rPr>
                <w:rFonts w:hint="eastAsia"/>
              </w:rPr>
              <w:t>入場料等徴収の有無</w:t>
            </w:r>
          </w:p>
        </w:tc>
      </w:tr>
      <w:tr w:rsidR="00617B6F" w14:paraId="6B36FCA4" w14:textId="77777777" w:rsidTr="001C70F4">
        <w:trPr>
          <w:trHeight w:val="360"/>
        </w:trPr>
        <w:tc>
          <w:tcPr>
            <w:tcW w:w="11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41A2372" w14:textId="77777777" w:rsidR="00603456" w:rsidRDefault="00603456" w:rsidP="00603456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bottom w:val="dotted" w:sz="4" w:space="0" w:color="auto"/>
            </w:tcBorders>
          </w:tcPr>
          <w:p w14:paraId="69CE8F79" w14:textId="77777777" w:rsidR="00603456" w:rsidRDefault="00603456" w:rsidP="00603456">
            <w:pPr>
              <w:jc w:val="center"/>
            </w:pPr>
            <w:r>
              <w:rPr>
                <w:rFonts w:hint="eastAsia"/>
              </w:rPr>
              <w:t>男</w:t>
            </w:r>
          </w:p>
        </w:tc>
        <w:tc>
          <w:tcPr>
            <w:tcW w:w="1137" w:type="dxa"/>
            <w:gridSpan w:val="3"/>
            <w:tcBorders>
              <w:bottom w:val="dotted" w:sz="4" w:space="0" w:color="auto"/>
            </w:tcBorders>
          </w:tcPr>
          <w:p w14:paraId="3463049A" w14:textId="77777777" w:rsidR="00603456" w:rsidRDefault="00603456" w:rsidP="00603456"/>
        </w:tc>
        <w:tc>
          <w:tcPr>
            <w:tcW w:w="1140" w:type="dxa"/>
            <w:tcBorders>
              <w:bottom w:val="dotted" w:sz="4" w:space="0" w:color="auto"/>
              <w:right w:val="single" w:sz="2" w:space="0" w:color="auto"/>
            </w:tcBorders>
          </w:tcPr>
          <w:p w14:paraId="55B45425" w14:textId="77777777" w:rsidR="00603456" w:rsidRDefault="00603456" w:rsidP="00603456"/>
        </w:tc>
        <w:tc>
          <w:tcPr>
            <w:tcW w:w="1130" w:type="dxa"/>
            <w:gridSpan w:val="3"/>
            <w:tcBorders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20D053C" w14:textId="4AB7996A" w:rsidR="00603456" w:rsidRDefault="00603456" w:rsidP="00603456"/>
        </w:tc>
        <w:tc>
          <w:tcPr>
            <w:tcW w:w="1988" w:type="dxa"/>
            <w:gridSpan w:val="2"/>
            <w:vMerge w:val="restart"/>
            <w:tcBorders>
              <w:left w:val="single" w:sz="2" w:space="0" w:color="auto"/>
              <w:right w:val="nil"/>
            </w:tcBorders>
            <w:vAlign w:val="center"/>
          </w:tcPr>
          <w:p w14:paraId="29608981" w14:textId="77777777" w:rsidR="00603456" w:rsidRDefault="00603456" w:rsidP="00603456">
            <w:pPr>
              <w:ind w:firstLineChars="100" w:firstLine="210"/>
              <w:jc w:val="center"/>
            </w:pPr>
            <w:r>
              <w:rPr>
                <w:rFonts w:hint="eastAsia"/>
              </w:rPr>
              <w:t>□有</w:t>
            </w:r>
          </w:p>
          <w:p w14:paraId="7B4776FE" w14:textId="54B4577D" w:rsidR="00603456" w:rsidRDefault="00603456" w:rsidP="00603456">
            <w:pPr>
              <w:ind w:firstLineChars="100" w:firstLine="210"/>
              <w:jc w:val="center"/>
            </w:pPr>
            <w:r>
              <w:rPr>
                <w:rFonts w:hint="eastAsia"/>
              </w:rPr>
              <w:t>□無</w:t>
            </w:r>
          </w:p>
        </w:tc>
        <w:tc>
          <w:tcPr>
            <w:tcW w:w="1276" w:type="dxa"/>
            <w:gridSpan w:val="3"/>
            <w:vMerge w:val="restart"/>
            <w:vAlign w:val="center"/>
          </w:tcPr>
          <w:p w14:paraId="5FFBF9E0" w14:textId="3F485F54" w:rsidR="00603456" w:rsidRDefault="00603456" w:rsidP="00603456">
            <w:pPr>
              <w:jc w:val="center"/>
            </w:pPr>
            <w:r>
              <w:rPr>
                <w:rFonts w:hint="eastAsia"/>
              </w:rPr>
              <w:t>□非営利</w:t>
            </w:r>
          </w:p>
          <w:p w14:paraId="488E7097" w14:textId="5FE4A581" w:rsidR="00603456" w:rsidRDefault="00603456" w:rsidP="00603456">
            <w:pPr>
              <w:jc w:val="center"/>
            </w:pPr>
            <w:r>
              <w:rPr>
                <w:rFonts w:hint="eastAsia"/>
              </w:rPr>
              <w:t>□営　利</w:t>
            </w:r>
          </w:p>
        </w:tc>
        <w:tc>
          <w:tcPr>
            <w:tcW w:w="2268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4C8C97D6" w14:textId="77777777" w:rsidR="00603456" w:rsidRDefault="00603456" w:rsidP="00603456">
            <w:pPr>
              <w:jc w:val="center"/>
            </w:pPr>
            <w:r>
              <w:rPr>
                <w:rFonts w:hint="eastAsia"/>
              </w:rPr>
              <w:t>□有</w:t>
            </w:r>
          </w:p>
          <w:p w14:paraId="1B8227A1" w14:textId="48A9D62B" w:rsidR="00603456" w:rsidRDefault="00603456" w:rsidP="00603456">
            <w:pPr>
              <w:jc w:val="center"/>
            </w:pPr>
            <w:r>
              <w:rPr>
                <w:rFonts w:hint="eastAsia"/>
              </w:rPr>
              <w:t>□無</w:t>
            </w:r>
          </w:p>
        </w:tc>
      </w:tr>
      <w:tr w:rsidR="00617B6F" w14:paraId="5775722F" w14:textId="77777777" w:rsidTr="001C70F4">
        <w:trPr>
          <w:trHeight w:val="360"/>
        </w:trPr>
        <w:tc>
          <w:tcPr>
            <w:tcW w:w="111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786FF6A" w14:textId="77777777" w:rsidR="0099117A" w:rsidRDefault="0099117A" w:rsidP="00987AFA">
            <w:pPr>
              <w:rPr>
                <w:sz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</w:tcBorders>
          </w:tcPr>
          <w:p w14:paraId="51014545" w14:textId="77777777" w:rsidR="0099117A" w:rsidRDefault="0099117A" w:rsidP="00987AFA">
            <w:pPr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1137" w:type="dxa"/>
            <w:gridSpan w:val="3"/>
            <w:tcBorders>
              <w:top w:val="dotted" w:sz="4" w:space="0" w:color="auto"/>
            </w:tcBorders>
          </w:tcPr>
          <w:p w14:paraId="38CB5803" w14:textId="77777777" w:rsidR="0099117A" w:rsidRDefault="0099117A" w:rsidP="00987AFA"/>
        </w:tc>
        <w:tc>
          <w:tcPr>
            <w:tcW w:w="1140" w:type="dxa"/>
            <w:tcBorders>
              <w:top w:val="dotted" w:sz="4" w:space="0" w:color="auto"/>
              <w:right w:val="single" w:sz="2" w:space="0" w:color="auto"/>
            </w:tcBorders>
          </w:tcPr>
          <w:p w14:paraId="6BFC2CCD" w14:textId="77777777" w:rsidR="0099117A" w:rsidRDefault="0099117A" w:rsidP="00987AFA"/>
        </w:tc>
        <w:tc>
          <w:tcPr>
            <w:tcW w:w="1130" w:type="dxa"/>
            <w:gridSpan w:val="3"/>
            <w:tcBorders>
              <w:top w:val="dotted" w:sz="4" w:space="0" w:color="auto"/>
              <w:left w:val="single" w:sz="2" w:space="0" w:color="auto"/>
              <w:right w:val="single" w:sz="2" w:space="0" w:color="auto"/>
            </w:tcBorders>
          </w:tcPr>
          <w:p w14:paraId="444F99C7" w14:textId="6E554106" w:rsidR="0099117A" w:rsidRDefault="0099117A" w:rsidP="00987AFA"/>
        </w:tc>
        <w:tc>
          <w:tcPr>
            <w:tcW w:w="1988" w:type="dxa"/>
            <w:gridSpan w:val="2"/>
            <w:vMerge/>
            <w:tcBorders>
              <w:left w:val="single" w:sz="2" w:space="0" w:color="auto"/>
              <w:right w:val="nil"/>
            </w:tcBorders>
          </w:tcPr>
          <w:p w14:paraId="75A9E475" w14:textId="77777777" w:rsidR="0099117A" w:rsidRDefault="0099117A" w:rsidP="00987AFA"/>
        </w:tc>
        <w:tc>
          <w:tcPr>
            <w:tcW w:w="1276" w:type="dxa"/>
            <w:gridSpan w:val="3"/>
            <w:vMerge/>
          </w:tcPr>
          <w:p w14:paraId="3CCB30F3" w14:textId="059D1135" w:rsidR="0099117A" w:rsidRDefault="0099117A" w:rsidP="00987AFA"/>
        </w:tc>
        <w:tc>
          <w:tcPr>
            <w:tcW w:w="2268" w:type="dxa"/>
            <w:gridSpan w:val="2"/>
            <w:vMerge/>
            <w:tcBorders>
              <w:right w:val="single" w:sz="12" w:space="0" w:color="auto"/>
            </w:tcBorders>
          </w:tcPr>
          <w:p w14:paraId="5A21A2F5" w14:textId="77777777" w:rsidR="0099117A" w:rsidRDefault="0099117A" w:rsidP="00987AFA"/>
        </w:tc>
      </w:tr>
      <w:tr w:rsidR="00B27486" w14:paraId="3D7C1BCE" w14:textId="7D581244" w:rsidTr="009B5AAB">
        <w:trPr>
          <w:trHeight w:val="120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vAlign w:val="center"/>
          </w:tcPr>
          <w:p w14:paraId="4FAA6577" w14:textId="77777777" w:rsidR="00B27486" w:rsidRDefault="00B27486" w:rsidP="00987AFA">
            <w:r>
              <w:rPr>
                <w:rFonts w:hint="eastAsia"/>
              </w:rPr>
              <w:t>使用施設</w:t>
            </w:r>
          </w:p>
        </w:tc>
        <w:tc>
          <w:tcPr>
            <w:tcW w:w="3816" w:type="dxa"/>
            <w:gridSpan w:val="8"/>
            <w:tcBorders>
              <w:right w:val="single" w:sz="4" w:space="0" w:color="auto"/>
            </w:tcBorders>
            <w:vAlign w:val="center"/>
          </w:tcPr>
          <w:p w14:paraId="55BFE334" w14:textId="424FF2BC" w:rsidR="00B27486" w:rsidRDefault="00B27486" w:rsidP="00987AFA">
            <w:r>
              <w:rPr>
                <w:rFonts w:hint="eastAsia"/>
              </w:rPr>
              <w:t>高瀬野球場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1C459" w14:textId="0E697D4E" w:rsidR="00B27486" w:rsidRDefault="00B27486" w:rsidP="00987AFA"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031A5C" w14:paraId="3CAD5CA3" w14:textId="77777777" w:rsidTr="009B5AAB">
        <w:trPr>
          <w:trHeight w:val="12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4646C47C" w14:textId="77777777" w:rsidR="00031A5C" w:rsidRDefault="00031A5C" w:rsidP="00987AFA"/>
        </w:tc>
        <w:tc>
          <w:tcPr>
            <w:tcW w:w="3816" w:type="dxa"/>
            <w:gridSpan w:val="8"/>
            <w:tcBorders>
              <w:right w:val="single" w:sz="4" w:space="0" w:color="auto"/>
            </w:tcBorders>
            <w:vAlign w:val="center"/>
          </w:tcPr>
          <w:p w14:paraId="23ECB4FC" w14:textId="2E625BD3" w:rsidR="00031A5C" w:rsidRDefault="00031A5C" w:rsidP="00987AFA">
            <w:r>
              <w:rPr>
                <w:rFonts w:ascii="ＭＳ 明朝" w:eastAsia="ＭＳ 明朝" w:hAnsi="ＭＳ 明朝" w:hint="eastAsia"/>
                <w:szCs w:val="21"/>
              </w:rPr>
              <w:t>高瀬クラブハウス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7E0F1" w14:textId="73FCA4B4" w:rsidR="00031A5C" w:rsidRDefault="00031A5C" w:rsidP="00987AF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</w:p>
        </w:tc>
      </w:tr>
      <w:tr w:rsidR="00B27486" w14:paraId="53B3976A" w14:textId="703C6DDC" w:rsidTr="009B5AAB">
        <w:trPr>
          <w:trHeight w:val="192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092352AB" w14:textId="77777777" w:rsidR="00B27486" w:rsidRDefault="00B27486" w:rsidP="00987AFA"/>
        </w:tc>
        <w:tc>
          <w:tcPr>
            <w:tcW w:w="3816" w:type="dxa"/>
            <w:gridSpan w:val="8"/>
            <w:tcBorders>
              <w:right w:val="single" w:sz="4" w:space="0" w:color="auto"/>
            </w:tcBorders>
            <w:vAlign w:val="center"/>
          </w:tcPr>
          <w:p w14:paraId="17D7FA8C" w14:textId="639C70E2" w:rsidR="00B27486" w:rsidRDefault="00B27486" w:rsidP="00987AFA">
            <w:r>
              <w:rPr>
                <w:rFonts w:hint="eastAsia"/>
              </w:rPr>
              <w:t>なみえ運動公園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4F971E" w14:textId="7993AA52" w:rsidR="00B27486" w:rsidRDefault="00B27486" w:rsidP="00987AFA">
            <w:r>
              <w:rPr>
                <w:rFonts w:ascii="ＭＳ 明朝" w:eastAsia="ＭＳ 明朝" w:hAnsi="ＭＳ 明朝" w:hint="eastAsia"/>
                <w:szCs w:val="21"/>
              </w:rPr>
              <w:t>□全面　□半面（ 北側 ・ 南側 ）</w:t>
            </w:r>
          </w:p>
        </w:tc>
      </w:tr>
      <w:tr w:rsidR="00B27486" w14:paraId="68D94BEC" w14:textId="64EE8F83" w:rsidTr="009B5AAB">
        <w:trPr>
          <w:trHeight w:val="154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3716FDD5" w14:textId="77777777" w:rsidR="00B27486" w:rsidRDefault="00B27486" w:rsidP="00987AFA"/>
        </w:tc>
        <w:tc>
          <w:tcPr>
            <w:tcW w:w="74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14:paraId="1CEDC633" w14:textId="3F76E76B" w:rsidR="00B27486" w:rsidRDefault="00B27486" w:rsidP="00987AFA">
            <w:pPr>
              <w:jc w:val="left"/>
            </w:pPr>
            <w:r>
              <w:rPr>
                <w:rFonts w:hint="eastAsia"/>
              </w:rPr>
              <w:t>地域スポーツセンター</w:t>
            </w:r>
          </w:p>
        </w:tc>
        <w:tc>
          <w:tcPr>
            <w:tcW w:w="3071" w:type="dxa"/>
            <w:gridSpan w:val="5"/>
            <w:tcBorders>
              <w:right w:val="single" w:sz="4" w:space="0" w:color="auto"/>
            </w:tcBorders>
            <w:vAlign w:val="center"/>
          </w:tcPr>
          <w:p w14:paraId="4EA2E1FF" w14:textId="18824EDC" w:rsidR="00B27486" w:rsidRDefault="00B27486" w:rsidP="00987AFA">
            <w:pPr>
              <w:jc w:val="left"/>
            </w:pPr>
            <w:r>
              <w:rPr>
                <w:rFonts w:hint="eastAsia"/>
              </w:rPr>
              <w:t>メインアリーナ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F0483A3" w14:textId="439455C4" w:rsidR="00B27486" w:rsidRDefault="00B27486" w:rsidP="00987AFA">
            <w:r>
              <w:rPr>
                <w:rFonts w:hint="eastAsia"/>
              </w:rPr>
              <w:t>□全面　□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>面　□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面</w:t>
            </w:r>
            <w:r w:rsidR="006034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1/</w:t>
            </w:r>
            <w:r w:rsidR="004E21AA">
              <w:rPr>
                <w:rFonts w:hint="eastAsia"/>
              </w:rPr>
              <w:t>6</w:t>
            </w:r>
            <w:r>
              <w:rPr>
                <w:rFonts w:hint="eastAsia"/>
              </w:rPr>
              <w:t>面</w:t>
            </w:r>
            <w:r w:rsidR="00C80721">
              <w:rPr>
                <w:rFonts w:hint="eastAsia"/>
              </w:rPr>
              <w:t xml:space="preserve">　</w:t>
            </w:r>
            <w:r w:rsidR="00031A5C">
              <w:rPr>
                <w:rFonts w:hint="eastAsia"/>
              </w:rPr>
              <w:t>□</w:t>
            </w:r>
            <w:r w:rsidR="00C80721">
              <w:rPr>
                <w:rFonts w:hint="eastAsia"/>
              </w:rPr>
              <w:t>その他</w:t>
            </w:r>
            <w:r w:rsidR="00031A5C">
              <w:rPr>
                <w:rFonts w:hint="eastAsia"/>
              </w:rPr>
              <w:t>（</w:t>
            </w:r>
            <w:r w:rsidR="00C80721">
              <w:rPr>
                <w:rFonts w:hint="eastAsia"/>
              </w:rPr>
              <w:t xml:space="preserve">　</w:t>
            </w:r>
            <w:r w:rsidR="009B5AAB">
              <w:rPr>
                <w:rFonts w:hint="eastAsia"/>
              </w:rPr>
              <w:t xml:space="preserve">　　</w:t>
            </w:r>
            <w:r w:rsidR="00031A5C">
              <w:rPr>
                <w:rFonts w:hint="eastAsia"/>
              </w:rPr>
              <w:t xml:space="preserve">　</w:t>
            </w:r>
            <w:r w:rsidR="00C80721">
              <w:rPr>
                <w:rFonts w:hint="eastAsia"/>
              </w:rPr>
              <w:t xml:space="preserve">　　面）</w:t>
            </w:r>
          </w:p>
        </w:tc>
      </w:tr>
      <w:tr w:rsidR="00B27486" w14:paraId="0A1F4F0A" w14:textId="2B61CF3C" w:rsidTr="009B5AAB">
        <w:trPr>
          <w:trHeight w:val="420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5D43867A" w14:textId="77777777" w:rsidR="00B27486" w:rsidRDefault="00B27486" w:rsidP="00987AFA"/>
        </w:tc>
        <w:tc>
          <w:tcPr>
            <w:tcW w:w="7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55006BD" w14:textId="7E981716" w:rsidR="00B27486" w:rsidRDefault="00B27486" w:rsidP="00987AFA">
            <w:pPr>
              <w:jc w:val="left"/>
            </w:pPr>
          </w:p>
        </w:tc>
        <w:tc>
          <w:tcPr>
            <w:tcW w:w="3071" w:type="dxa"/>
            <w:gridSpan w:val="5"/>
            <w:tcBorders>
              <w:right w:val="single" w:sz="4" w:space="0" w:color="auto"/>
            </w:tcBorders>
            <w:vAlign w:val="center"/>
          </w:tcPr>
          <w:p w14:paraId="0BB9C783" w14:textId="3C1C10F1" w:rsidR="00B27486" w:rsidRDefault="00B27486" w:rsidP="00987AFA">
            <w:pPr>
              <w:jc w:val="left"/>
            </w:pPr>
            <w:r>
              <w:rPr>
                <w:rFonts w:hint="eastAsia"/>
              </w:rPr>
              <w:t>サブアリーナ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25806BD" w14:textId="5C2ED54D" w:rsidR="00B27486" w:rsidRDefault="00B27486" w:rsidP="00987AFA">
            <w:r>
              <w:rPr>
                <w:rFonts w:hint="eastAsia"/>
              </w:rPr>
              <w:t>□全面　□</w:t>
            </w:r>
            <w:r>
              <w:rPr>
                <w:rFonts w:hint="eastAsia"/>
              </w:rPr>
              <w:t>1/2</w:t>
            </w:r>
            <w:r>
              <w:rPr>
                <w:rFonts w:hint="eastAsia"/>
              </w:rPr>
              <w:t xml:space="preserve">面　</w:t>
            </w:r>
          </w:p>
        </w:tc>
      </w:tr>
      <w:tr w:rsidR="00B27486" w14:paraId="1B35F9BE" w14:textId="79B1EAC5" w:rsidTr="009B5AAB">
        <w:trPr>
          <w:trHeight w:val="412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6E27E5F5" w14:textId="77777777" w:rsidR="00B27486" w:rsidRDefault="00B27486" w:rsidP="00987AFA"/>
        </w:tc>
        <w:tc>
          <w:tcPr>
            <w:tcW w:w="7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21114" w14:textId="2FA462CC" w:rsidR="00B27486" w:rsidRDefault="00B27486" w:rsidP="00987AFA">
            <w:pPr>
              <w:jc w:val="left"/>
            </w:pPr>
          </w:p>
        </w:tc>
        <w:tc>
          <w:tcPr>
            <w:tcW w:w="3071" w:type="dxa"/>
            <w:gridSpan w:val="5"/>
            <w:tcBorders>
              <w:right w:val="single" w:sz="4" w:space="0" w:color="auto"/>
            </w:tcBorders>
            <w:vAlign w:val="center"/>
          </w:tcPr>
          <w:p w14:paraId="13279653" w14:textId="213DA158" w:rsidR="00B27486" w:rsidRDefault="0030214F" w:rsidP="00987AFA">
            <w:pPr>
              <w:jc w:val="left"/>
            </w:pPr>
            <w:r>
              <w:rPr>
                <w:rFonts w:hint="eastAsia"/>
              </w:rPr>
              <w:t>会議室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887A48" w14:textId="56E7BC17" w:rsidR="00B27486" w:rsidRDefault="00B27486" w:rsidP="00987AFA">
            <w:r>
              <w:rPr>
                <w:rFonts w:hint="eastAsia"/>
              </w:rPr>
              <w:t xml:space="preserve">□全面　</w:t>
            </w:r>
          </w:p>
        </w:tc>
      </w:tr>
      <w:tr w:rsidR="00B27486" w14:paraId="2719635C" w14:textId="50161E98" w:rsidTr="009B5AAB">
        <w:trPr>
          <w:trHeight w:val="412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00BAC0D3" w14:textId="77777777" w:rsidR="00B27486" w:rsidRDefault="00B27486" w:rsidP="00987AFA"/>
        </w:tc>
        <w:tc>
          <w:tcPr>
            <w:tcW w:w="7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F11C0AC" w14:textId="0EEB920B" w:rsidR="00B27486" w:rsidRDefault="00B27486" w:rsidP="00987AFA">
            <w:pPr>
              <w:jc w:val="left"/>
            </w:pPr>
          </w:p>
        </w:tc>
        <w:tc>
          <w:tcPr>
            <w:tcW w:w="3071" w:type="dxa"/>
            <w:gridSpan w:val="5"/>
            <w:tcBorders>
              <w:right w:val="single" w:sz="4" w:space="0" w:color="auto"/>
            </w:tcBorders>
            <w:vAlign w:val="center"/>
          </w:tcPr>
          <w:p w14:paraId="1B4CC145" w14:textId="5601FF89" w:rsidR="00B27486" w:rsidRDefault="0030214F" w:rsidP="00987AFA">
            <w:pPr>
              <w:jc w:val="left"/>
            </w:pPr>
            <w:r>
              <w:rPr>
                <w:rFonts w:hint="eastAsia"/>
              </w:rPr>
              <w:t>サブアリーナステージ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A08196" w14:textId="3EC80AA2" w:rsidR="00B27486" w:rsidRDefault="00B27486" w:rsidP="00987AFA">
            <w:r>
              <w:rPr>
                <w:rFonts w:hint="eastAsia"/>
              </w:rPr>
              <w:t xml:space="preserve">□全面　</w:t>
            </w:r>
          </w:p>
        </w:tc>
      </w:tr>
      <w:tr w:rsidR="00B27486" w14:paraId="087941CE" w14:textId="2D7D3DED" w:rsidTr="009B5AAB">
        <w:trPr>
          <w:trHeight w:val="418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14058C8D" w14:textId="77777777" w:rsidR="00B27486" w:rsidRDefault="00B27486" w:rsidP="00987AFA"/>
        </w:tc>
        <w:tc>
          <w:tcPr>
            <w:tcW w:w="7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3C5707D" w14:textId="4FFA9ECE" w:rsidR="00B27486" w:rsidRDefault="00B27486" w:rsidP="00987AFA">
            <w:pPr>
              <w:jc w:val="left"/>
            </w:pPr>
          </w:p>
        </w:tc>
        <w:tc>
          <w:tcPr>
            <w:tcW w:w="3071" w:type="dxa"/>
            <w:gridSpan w:val="5"/>
            <w:tcBorders>
              <w:right w:val="single" w:sz="4" w:space="0" w:color="auto"/>
            </w:tcBorders>
            <w:vAlign w:val="center"/>
          </w:tcPr>
          <w:p w14:paraId="3233027D" w14:textId="09AF532E" w:rsidR="00B27486" w:rsidRDefault="00B27486" w:rsidP="00987AFA">
            <w:pPr>
              <w:jc w:val="lef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階ホール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D74CE" w14:textId="68201784" w:rsidR="00B27486" w:rsidRDefault="00B27486" w:rsidP="00987AFA">
            <w:r>
              <w:rPr>
                <w:rFonts w:hint="eastAsia"/>
              </w:rPr>
              <w:t>□全面　□</w:t>
            </w:r>
            <w:r>
              <w:rPr>
                <w:rFonts w:hint="eastAsia"/>
              </w:rPr>
              <w:t>2/3</w:t>
            </w:r>
            <w:r>
              <w:rPr>
                <w:rFonts w:hint="eastAsia"/>
              </w:rPr>
              <w:t>面　□</w:t>
            </w:r>
            <w:r>
              <w:rPr>
                <w:rFonts w:hint="eastAsia"/>
              </w:rPr>
              <w:t>1/3</w:t>
            </w:r>
            <w:r>
              <w:rPr>
                <w:rFonts w:hint="eastAsia"/>
              </w:rPr>
              <w:t>面</w:t>
            </w:r>
          </w:p>
        </w:tc>
      </w:tr>
      <w:tr w:rsidR="00B27486" w14:paraId="18585345" w14:textId="77777777" w:rsidTr="009B5AAB">
        <w:trPr>
          <w:trHeight w:val="418"/>
        </w:trPr>
        <w:tc>
          <w:tcPr>
            <w:tcW w:w="422" w:type="dxa"/>
            <w:vMerge/>
            <w:tcBorders>
              <w:left w:val="single" w:sz="12" w:space="0" w:color="auto"/>
            </w:tcBorders>
            <w:vAlign w:val="center"/>
          </w:tcPr>
          <w:p w14:paraId="20914977" w14:textId="77777777" w:rsidR="00B27486" w:rsidRDefault="00B27486" w:rsidP="00987AFA"/>
        </w:tc>
        <w:tc>
          <w:tcPr>
            <w:tcW w:w="74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BC253D" w14:textId="77777777" w:rsidR="00B27486" w:rsidRDefault="00B27486" w:rsidP="00987AFA">
            <w:pPr>
              <w:jc w:val="left"/>
            </w:pPr>
          </w:p>
        </w:tc>
        <w:tc>
          <w:tcPr>
            <w:tcW w:w="3071" w:type="dxa"/>
            <w:gridSpan w:val="5"/>
            <w:tcBorders>
              <w:right w:val="single" w:sz="4" w:space="0" w:color="auto"/>
            </w:tcBorders>
            <w:vAlign w:val="center"/>
          </w:tcPr>
          <w:p w14:paraId="4CED41D1" w14:textId="6A0AFD9B" w:rsidR="00B27486" w:rsidRDefault="009B5AAB" w:rsidP="00987AFA">
            <w:pPr>
              <w:jc w:val="left"/>
            </w:pPr>
            <w:r>
              <w:rPr>
                <w:rFonts w:hint="eastAsia"/>
              </w:rPr>
              <w:t>敷地の一部</w:t>
            </w:r>
            <w:r w:rsidR="0030214F">
              <w:rPr>
                <w:rFonts w:hint="eastAsia"/>
              </w:rPr>
              <w:t>（営利等</w:t>
            </w:r>
            <w:r>
              <w:rPr>
                <w:rFonts w:hint="eastAsia"/>
              </w:rPr>
              <w:t>の場合</w:t>
            </w:r>
            <w:r w:rsidR="0030214F">
              <w:rPr>
                <w:rFonts w:hint="eastAsia"/>
              </w:rPr>
              <w:t>）</w:t>
            </w:r>
          </w:p>
        </w:tc>
        <w:tc>
          <w:tcPr>
            <w:tcW w:w="6662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02D2A8" w14:textId="4B0373CF" w:rsidR="00B27486" w:rsidRDefault="00B27486" w:rsidP="00987AFA">
            <w:r>
              <w:rPr>
                <w:rFonts w:hint="eastAsia"/>
              </w:rPr>
              <w:t xml:space="preserve">□（　　　</w:t>
            </w:r>
            <w:r w:rsidR="009B5AAB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㎡）</w:t>
            </w:r>
          </w:p>
        </w:tc>
      </w:tr>
      <w:tr w:rsidR="00031A5C" w14:paraId="45E273CE" w14:textId="77777777" w:rsidTr="001C70F4">
        <w:tc>
          <w:tcPr>
            <w:tcW w:w="74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22672" w14:textId="77777777" w:rsidR="00031A5C" w:rsidRDefault="00031A5C" w:rsidP="00987AFA">
            <w:r>
              <w:rPr>
                <w:rFonts w:hint="eastAsia"/>
              </w:rPr>
              <w:t>使用</w:t>
            </w:r>
          </w:p>
          <w:p w14:paraId="2EDE3FDF" w14:textId="2420B637" w:rsidR="00031A5C" w:rsidRDefault="00031A5C" w:rsidP="00987AFA">
            <w:pPr>
              <w:jc w:val="left"/>
            </w:pPr>
            <w:r>
              <w:rPr>
                <w:rFonts w:hint="eastAsia"/>
              </w:rPr>
              <w:t>設備</w:t>
            </w:r>
          </w:p>
        </w:tc>
        <w:tc>
          <w:tcPr>
            <w:tcW w:w="15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1F452528" w14:textId="28820C73" w:rsidR="00031A5C" w:rsidRDefault="00031A5C" w:rsidP="00987AFA">
            <w:r>
              <w:rPr>
                <w:rFonts w:hint="eastAsia"/>
              </w:rPr>
              <w:t>照明設備</w:t>
            </w:r>
          </w:p>
        </w:tc>
        <w:tc>
          <w:tcPr>
            <w:tcW w:w="2839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14:paraId="1CEC9953" w14:textId="77777777" w:rsidR="00031A5C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□なみえ運動公園（全面）</w:t>
            </w:r>
          </w:p>
          <w:p w14:paraId="7B7AA23D" w14:textId="4E1BA220" w:rsidR="00031A5C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□全点灯　□半点灯</w:t>
            </w:r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3A0E944" w14:textId="26B0D29E" w:rsidR="00031A5C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□メインアリーナ（全面）</w:t>
            </w:r>
          </w:p>
          <w:p w14:paraId="721505EC" w14:textId="541EB476" w:rsidR="00031A5C" w:rsidRPr="00EB3702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□全点灯　□半点灯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1EDABA2" w14:textId="2F9527FC" w:rsidR="00031A5C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□サブアリーナ</w:t>
            </w:r>
          </w:p>
          <w:p w14:paraId="0AB4670F" w14:textId="17DAA9CA" w:rsidR="00031A5C" w:rsidRPr="00EB3702" w:rsidRDefault="00031A5C" w:rsidP="000C58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□全点灯　□半点灯</w:t>
            </w:r>
          </w:p>
        </w:tc>
      </w:tr>
      <w:tr w:rsidR="00031A5C" w14:paraId="60F732C1" w14:textId="77777777" w:rsidTr="001C70F4">
        <w:tc>
          <w:tcPr>
            <w:tcW w:w="7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386310" w14:textId="77777777" w:rsidR="00031A5C" w:rsidRDefault="00031A5C" w:rsidP="00987AFA"/>
        </w:tc>
        <w:tc>
          <w:tcPr>
            <w:tcW w:w="1508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7B3D4670" w14:textId="77777777" w:rsidR="00031A5C" w:rsidRDefault="00031A5C" w:rsidP="00987AFA"/>
        </w:tc>
        <w:tc>
          <w:tcPr>
            <w:tcW w:w="2839" w:type="dxa"/>
            <w:gridSpan w:val="5"/>
            <w:tcBorders>
              <w:top w:val="dotted" w:sz="4" w:space="0" w:color="auto"/>
              <w:right w:val="dotted" w:sz="4" w:space="0" w:color="auto"/>
            </w:tcBorders>
          </w:tcPr>
          <w:p w14:paraId="356014DD" w14:textId="74695694" w:rsidR="00031A5C" w:rsidRDefault="00031A5C" w:rsidP="000C58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□なみえ運動公園（半面）</w:t>
            </w:r>
          </w:p>
          <w:p w14:paraId="78C4431A" w14:textId="03185AA7" w:rsidR="00031A5C" w:rsidRDefault="00031A5C" w:rsidP="000C58B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□全点灯　□半点灯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F42BB42" w14:textId="77777777" w:rsidR="00031A5C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□メインアリーナ（半面）</w:t>
            </w:r>
          </w:p>
          <w:p w14:paraId="1C4F2592" w14:textId="057A126B" w:rsidR="00031A5C" w:rsidRDefault="00031A5C" w:rsidP="00987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□全点灯　□半点灯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</w:tcPr>
          <w:p w14:paraId="236125E3" w14:textId="33369E00" w:rsidR="00031A5C" w:rsidRDefault="00031A5C" w:rsidP="00987AFA">
            <w:pPr>
              <w:jc w:val="left"/>
              <w:rPr>
                <w:szCs w:val="21"/>
              </w:rPr>
            </w:pPr>
          </w:p>
        </w:tc>
      </w:tr>
      <w:tr w:rsidR="001C70F4" w14:paraId="79DF4264" w14:textId="77777777" w:rsidTr="001C70F4">
        <w:tc>
          <w:tcPr>
            <w:tcW w:w="7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B817902" w14:textId="77777777" w:rsidR="001C70F4" w:rsidRDefault="001C70F4" w:rsidP="0030214F"/>
        </w:tc>
        <w:tc>
          <w:tcPr>
            <w:tcW w:w="1508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510C0D07" w14:textId="5E7C6ABA" w:rsidR="001C70F4" w:rsidRDefault="001C70F4" w:rsidP="0030214F">
            <w:r>
              <w:rPr>
                <w:rFonts w:hint="eastAsia"/>
              </w:rPr>
              <w:t>附帯設備等</w:t>
            </w:r>
          </w:p>
        </w:tc>
        <w:tc>
          <w:tcPr>
            <w:tcW w:w="2839" w:type="dxa"/>
            <w:gridSpan w:val="5"/>
            <w:tcBorders>
              <w:bottom w:val="dotted" w:sz="4" w:space="0" w:color="auto"/>
              <w:right w:val="dotted" w:sz="4" w:space="0" w:color="auto"/>
            </w:tcBorders>
          </w:tcPr>
          <w:p w14:paraId="565CB470" w14:textId="49DC0489" w:rsidR="001C70F4" w:rsidRDefault="001C70F4" w:rsidP="0030214F">
            <w:pPr>
              <w:jc w:val="left"/>
            </w:pPr>
            <w:r>
              <w:rPr>
                <w:rFonts w:hint="eastAsia"/>
              </w:rPr>
              <w:t>□放送設備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00D2AC" w14:textId="4167DC31" w:rsidR="001C70F4" w:rsidRDefault="001C70F4" w:rsidP="0030214F">
            <w:pPr>
              <w:jc w:val="left"/>
            </w:pPr>
            <w:r>
              <w:rPr>
                <w:rFonts w:hint="eastAsia"/>
              </w:rPr>
              <w:t>□野球カウント盤</w:t>
            </w:r>
          </w:p>
        </w:tc>
        <w:tc>
          <w:tcPr>
            <w:tcW w:w="283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0AF17D" w14:textId="63D17733" w:rsidR="001C70F4" w:rsidRDefault="001C70F4" w:rsidP="0030214F">
            <w:pPr>
              <w:jc w:val="left"/>
            </w:pPr>
            <w:r>
              <w:rPr>
                <w:rFonts w:hint="eastAsia"/>
              </w:rPr>
              <w:t>□</w:t>
            </w:r>
            <w:r w:rsidRPr="001C70F4">
              <w:rPr>
                <w:rFonts w:hint="eastAsia"/>
                <w:w w:val="91"/>
                <w:kern w:val="0"/>
                <w:fitText w:val="1155" w:id="-702395645"/>
              </w:rPr>
              <w:t>持込電気器</w:t>
            </w:r>
            <w:r w:rsidRPr="001C70F4">
              <w:rPr>
                <w:rFonts w:hint="eastAsia"/>
                <w:spacing w:val="6"/>
                <w:w w:val="91"/>
                <w:kern w:val="0"/>
                <w:fitText w:val="1155" w:id="-702395645"/>
              </w:rPr>
              <w:t>具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Pr="007B23DD">
              <w:rPr>
                <w:rFonts w:hint="eastAsia"/>
                <w:w w:val="63"/>
                <w:kern w:val="0"/>
                <w:fitText w:val="210" w:id="-702822144"/>
              </w:rPr>
              <w:t>kW</w:t>
            </w:r>
            <w:r>
              <w:t>)</w:t>
            </w:r>
          </w:p>
        </w:tc>
      </w:tr>
      <w:tr w:rsidR="001C70F4" w14:paraId="72183A20" w14:textId="77777777" w:rsidTr="00765DAF">
        <w:trPr>
          <w:trHeight w:val="360"/>
        </w:trPr>
        <w:tc>
          <w:tcPr>
            <w:tcW w:w="74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502EB72" w14:textId="77777777" w:rsidR="001C70F4" w:rsidRDefault="001C70F4" w:rsidP="0030214F"/>
        </w:tc>
        <w:tc>
          <w:tcPr>
            <w:tcW w:w="1508" w:type="dxa"/>
            <w:gridSpan w:val="4"/>
            <w:vMerge/>
            <w:tcBorders>
              <w:left w:val="single" w:sz="4" w:space="0" w:color="auto"/>
            </w:tcBorders>
          </w:tcPr>
          <w:p w14:paraId="5C0F244B" w14:textId="3BB8255D" w:rsidR="001C70F4" w:rsidRDefault="001C70F4" w:rsidP="0030214F"/>
        </w:tc>
        <w:tc>
          <w:tcPr>
            <w:tcW w:w="2839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D8A72" w14:textId="626971C1" w:rsidR="001C70F4" w:rsidRPr="007B23DD" w:rsidRDefault="001C70F4" w:rsidP="0030214F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□映像設備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>)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460D05" w14:textId="3B76D4DB" w:rsidR="001C70F4" w:rsidRPr="007B23DD" w:rsidRDefault="001C70F4" w:rsidP="0030214F">
            <w:pPr>
              <w:jc w:val="left"/>
              <w:rPr>
                <w:szCs w:val="21"/>
              </w:rPr>
            </w:pPr>
            <w:r>
              <w:rPr>
                <w:rFonts w:hint="eastAsia"/>
              </w:rPr>
              <w:t>□移動式観客席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C401951" w14:textId="7ADA07D6" w:rsidR="001C70F4" w:rsidRPr="00632053" w:rsidRDefault="001C70F4" w:rsidP="0030214F">
            <w:pPr>
              <w:jc w:val="left"/>
            </w:pPr>
            <w:r>
              <w:rPr>
                <w:rFonts w:hint="eastAsia"/>
              </w:rPr>
              <w:t>□</w:t>
            </w:r>
            <w:r w:rsidRPr="001C70F4">
              <w:rPr>
                <w:rFonts w:hint="eastAsia"/>
                <w:w w:val="84"/>
                <w:kern w:val="0"/>
                <w:fitText w:val="2310" w:id="-702396928"/>
              </w:rPr>
              <w:t>冷暖房設備（サブアリーナ</w:t>
            </w:r>
            <w:r w:rsidRPr="001C70F4">
              <w:rPr>
                <w:rFonts w:hint="eastAsia"/>
                <w:spacing w:val="13"/>
                <w:w w:val="84"/>
                <w:kern w:val="0"/>
                <w:fitText w:val="2310" w:id="-702396928"/>
              </w:rPr>
              <w:t>）</w:t>
            </w:r>
          </w:p>
        </w:tc>
      </w:tr>
      <w:tr w:rsidR="001C70F4" w14:paraId="137C0DCA" w14:textId="77777777" w:rsidTr="00977985">
        <w:trPr>
          <w:trHeight w:val="360"/>
        </w:trPr>
        <w:tc>
          <w:tcPr>
            <w:tcW w:w="7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B21501D" w14:textId="77777777" w:rsidR="001C70F4" w:rsidRDefault="001C70F4" w:rsidP="0030214F"/>
        </w:tc>
        <w:tc>
          <w:tcPr>
            <w:tcW w:w="1508" w:type="dxa"/>
            <w:gridSpan w:val="4"/>
            <w:vMerge/>
            <w:tcBorders>
              <w:left w:val="single" w:sz="4" w:space="0" w:color="auto"/>
              <w:bottom w:val="single" w:sz="4" w:space="0" w:color="000000"/>
            </w:tcBorders>
          </w:tcPr>
          <w:p w14:paraId="380B2BBF" w14:textId="77777777" w:rsidR="001C70F4" w:rsidRDefault="001C70F4" w:rsidP="0030214F"/>
        </w:tc>
        <w:tc>
          <w:tcPr>
            <w:tcW w:w="2839" w:type="dxa"/>
            <w:gridSpan w:val="5"/>
            <w:tcBorders>
              <w:top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1F9A159B" w14:textId="61A519C3" w:rsidR="001C70F4" w:rsidRPr="001C70F4" w:rsidRDefault="001C70F4" w:rsidP="001C70F4">
            <w:pPr>
              <w:jc w:val="left"/>
            </w:pPr>
            <w:r>
              <w:rPr>
                <w:rFonts w:hint="eastAsia"/>
              </w:rPr>
              <w:t>□</w:t>
            </w:r>
            <w:r w:rsidRPr="001C70F4">
              <w:rPr>
                <w:rFonts w:hint="eastAsia"/>
                <w:w w:val="85"/>
                <w:kern w:val="0"/>
                <w:fitText w:val="2392" w:id="-702396159"/>
              </w:rPr>
              <w:t>バスケットゴール</w:t>
            </w:r>
            <w:r w:rsidRPr="001C70F4">
              <w:rPr>
                <w:rFonts w:hint="eastAsia"/>
                <w:w w:val="85"/>
                <w:fitText w:val="2392" w:id="-702396159"/>
              </w:rPr>
              <w:t>(1</w:t>
            </w:r>
            <w:r w:rsidRPr="001C70F4">
              <w:rPr>
                <w:rFonts w:hint="eastAsia"/>
                <w:w w:val="85"/>
                <w:fitText w:val="2392" w:id="-702396159"/>
              </w:rPr>
              <w:t>台・</w:t>
            </w:r>
            <w:r w:rsidRPr="001C70F4">
              <w:rPr>
                <w:rFonts w:hint="eastAsia"/>
                <w:w w:val="85"/>
                <w:fitText w:val="2392" w:id="-702396159"/>
              </w:rPr>
              <w:t>2</w:t>
            </w:r>
            <w:r w:rsidRPr="001C70F4">
              <w:rPr>
                <w:rFonts w:hint="eastAsia"/>
                <w:w w:val="85"/>
                <w:fitText w:val="2392" w:id="-702396159"/>
              </w:rPr>
              <w:t>台</w:t>
            </w:r>
            <w:r w:rsidRPr="001C70F4">
              <w:rPr>
                <w:rFonts w:hint="eastAsia"/>
                <w:spacing w:val="37"/>
                <w:w w:val="85"/>
                <w:fitText w:val="2392" w:id="-702396159"/>
              </w:rPr>
              <w:t>)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14:paraId="753B9F44" w14:textId="0ED3A72B" w:rsidR="001C70F4" w:rsidRDefault="001C70F4" w:rsidP="0030214F">
            <w:pPr>
              <w:jc w:val="left"/>
            </w:pPr>
            <w:r>
              <w:rPr>
                <w:rFonts w:hint="eastAsia"/>
                <w:szCs w:val="21"/>
              </w:rPr>
              <w:t>□フロアシート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巻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83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0B59EA3E" w14:textId="706A0AC3" w:rsidR="001C70F4" w:rsidRDefault="001C70F4" w:rsidP="0030214F">
            <w:pPr>
              <w:jc w:val="left"/>
            </w:pPr>
            <w:r>
              <w:rPr>
                <w:rFonts w:hint="eastAsia"/>
                <w:szCs w:val="21"/>
              </w:rPr>
              <w:t>□シャワー</w:t>
            </w:r>
            <w:r>
              <w:rPr>
                <w:rFonts w:hint="eastAsia"/>
                <w:szCs w:val="21"/>
              </w:rPr>
              <w:t xml:space="preserve"> (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人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1C70F4" w14:paraId="227E7D56" w14:textId="77777777" w:rsidTr="00977985">
        <w:trPr>
          <w:trHeight w:val="360"/>
        </w:trPr>
        <w:tc>
          <w:tcPr>
            <w:tcW w:w="74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67AC7A7" w14:textId="77777777" w:rsidR="001C70F4" w:rsidRDefault="001C70F4" w:rsidP="0030214F"/>
        </w:tc>
        <w:tc>
          <w:tcPr>
            <w:tcW w:w="1508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</w:tcBorders>
          </w:tcPr>
          <w:p w14:paraId="4F4A060B" w14:textId="5E3BB37B" w:rsidR="001C70F4" w:rsidRDefault="001C70F4" w:rsidP="0030214F">
            <w:r>
              <w:rPr>
                <w:rFonts w:hint="eastAsia"/>
              </w:rPr>
              <w:t>その他備品等</w:t>
            </w:r>
          </w:p>
        </w:tc>
        <w:tc>
          <w:tcPr>
            <w:tcW w:w="8651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14:paraId="57B6FFC1" w14:textId="5683A76F" w:rsidR="001C70F4" w:rsidRDefault="001C70F4" w:rsidP="0030214F">
            <w:pPr>
              <w:jc w:val="left"/>
            </w:pPr>
            <w:r>
              <w:rPr>
                <w:rFonts w:hint="eastAsia"/>
              </w:rPr>
              <w:t>□その他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</w:t>
            </w:r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)</w:t>
            </w:r>
          </w:p>
        </w:tc>
      </w:tr>
      <w:tr w:rsidR="0030214F" w14:paraId="7B6D9AB6" w14:textId="77777777" w:rsidTr="007B23DD">
        <w:trPr>
          <w:trHeight w:val="360"/>
        </w:trPr>
        <w:tc>
          <w:tcPr>
            <w:tcW w:w="10900" w:type="dxa"/>
            <w:gridSpan w:val="19"/>
            <w:tcBorders>
              <w:left w:val="nil"/>
              <w:right w:val="nil"/>
            </w:tcBorders>
          </w:tcPr>
          <w:p w14:paraId="699B0722" w14:textId="77777777" w:rsidR="0030214F" w:rsidRDefault="0030214F" w:rsidP="0030214F">
            <w:pPr>
              <w:spacing w:line="276" w:lineRule="auto"/>
            </w:pPr>
            <w:r>
              <w:rPr>
                <w:rFonts w:hint="eastAsia"/>
              </w:rPr>
              <w:t>※以下は記入しないでください。</w:t>
            </w:r>
          </w:p>
        </w:tc>
      </w:tr>
      <w:tr w:rsidR="002A03E7" w14:paraId="33A0CEE3" w14:textId="77777777" w:rsidTr="00CD725A">
        <w:trPr>
          <w:trHeight w:val="297"/>
        </w:trPr>
        <w:tc>
          <w:tcPr>
            <w:tcW w:w="1110" w:type="dxa"/>
            <w:gridSpan w:val="3"/>
            <w:vMerge w:val="restart"/>
            <w:vAlign w:val="center"/>
          </w:tcPr>
          <w:p w14:paraId="36D51F85" w14:textId="77777777" w:rsidR="002A03E7" w:rsidRDefault="002A03E7" w:rsidP="001C70F4">
            <w:r w:rsidRPr="006356BE">
              <w:rPr>
                <w:rFonts w:hint="eastAsia"/>
                <w:spacing w:val="52"/>
                <w:kern w:val="0"/>
                <w:fitText w:val="840" w:id="-1669152512"/>
              </w:rPr>
              <w:t>使用</w:t>
            </w:r>
            <w:r w:rsidRPr="006356BE">
              <w:rPr>
                <w:rFonts w:hint="eastAsia"/>
                <w:spacing w:val="1"/>
                <w:kern w:val="0"/>
                <w:fitText w:val="840" w:id="-1669152512"/>
              </w:rPr>
              <w:t>料</w:t>
            </w:r>
          </w:p>
        </w:tc>
        <w:tc>
          <w:tcPr>
            <w:tcW w:w="1710" w:type="dxa"/>
            <w:gridSpan w:val="4"/>
          </w:tcPr>
          <w:p w14:paraId="2926FE45" w14:textId="77777777" w:rsidR="002A03E7" w:rsidRDefault="002A03E7" w:rsidP="001C70F4">
            <w:r>
              <w:rPr>
                <w:rFonts w:hint="eastAsia"/>
              </w:rPr>
              <w:t>①</w:t>
            </w:r>
            <w:r w:rsidRPr="002A03E7">
              <w:rPr>
                <w:rFonts w:hint="eastAsia"/>
                <w:spacing w:val="13"/>
                <w:kern w:val="0"/>
                <w:fitText w:val="1155" w:id="-702394367"/>
              </w:rPr>
              <w:t>施設使用</w:t>
            </w:r>
            <w:r w:rsidRPr="002A03E7">
              <w:rPr>
                <w:rFonts w:hint="eastAsia"/>
                <w:spacing w:val="1"/>
                <w:kern w:val="0"/>
                <w:fitText w:val="1155" w:id="-702394367"/>
              </w:rPr>
              <w:t>料</w:t>
            </w:r>
            <w:r>
              <w:rPr>
                <w:rFonts w:hint="eastAsia"/>
              </w:rPr>
              <w:t xml:space="preserve">　　　　　</w:t>
            </w:r>
          </w:p>
        </w:tc>
        <w:tc>
          <w:tcPr>
            <w:tcW w:w="1560" w:type="dxa"/>
            <w:gridSpan w:val="3"/>
          </w:tcPr>
          <w:p w14:paraId="1DFB6BD4" w14:textId="29A3603C" w:rsidR="002A03E7" w:rsidRDefault="002A03E7" w:rsidP="002A03E7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  <w:gridSpan w:val="3"/>
          </w:tcPr>
          <w:p w14:paraId="7C41B215" w14:textId="76153402" w:rsidR="002A03E7" w:rsidRDefault="002A03E7" w:rsidP="001C70F4">
            <w:r>
              <w:rPr>
                <w:rFonts w:hint="eastAsia"/>
              </w:rPr>
              <w:t>②</w:t>
            </w:r>
            <w:r w:rsidRPr="00B363BF">
              <w:rPr>
                <w:rFonts w:hint="eastAsia"/>
                <w:spacing w:val="3"/>
                <w:w w:val="91"/>
                <w:kern w:val="0"/>
                <w:fitText w:val="1155" w:id="-702394368"/>
              </w:rPr>
              <w:t>設備等使用</w:t>
            </w:r>
            <w:r w:rsidRPr="00B363BF">
              <w:rPr>
                <w:rFonts w:hint="eastAsia"/>
                <w:spacing w:val="-7"/>
                <w:w w:val="91"/>
                <w:kern w:val="0"/>
                <w:fitText w:val="1155" w:id="-702394368"/>
              </w:rPr>
              <w:t>料</w:t>
            </w:r>
          </w:p>
        </w:tc>
        <w:tc>
          <w:tcPr>
            <w:tcW w:w="1559" w:type="dxa"/>
            <w:gridSpan w:val="2"/>
          </w:tcPr>
          <w:p w14:paraId="48EA429D" w14:textId="7835EE79" w:rsidR="002A03E7" w:rsidRDefault="002A03E7" w:rsidP="001C70F4">
            <w:pPr>
              <w:tabs>
                <w:tab w:val="left" w:pos="231"/>
                <w:tab w:val="right" w:pos="4069"/>
              </w:tabs>
              <w:jc w:val="left"/>
            </w:pPr>
            <w:r>
              <w:tab/>
            </w:r>
            <w:r>
              <w:tab/>
            </w: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gridSpan w:val="3"/>
          </w:tcPr>
          <w:p w14:paraId="6CB55659" w14:textId="1D3A4E8D" w:rsidR="002A03E7" w:rsidRDefault="002A03E7" w:rsidP="002A03E7">
            <w:pPr>
              <w:tabs>
                <w:tab w:val="left" w:pos="231"/>
                <w:tab w:val="right" w:pos="4069"/>
              </w:tabs>
              <w:jc w:val="left"/>
            </w:pPr>
            <w:r>
              <w:rPr>
                <w:rFonts w:hint="eastAsia"/>
              </w:rPr>
              <w:t>③</w:t>
            </w:r>
            <w:r w:rsidRPr="000C58B3">
              <w:rPr>
                <w:rFonts w:hint="eastAsia"/>
                <w:kern w:val="0"/>
              </w:rPr>
              <w:t>減免額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　</w:t>
            </w:r>
            <w:r w:rsidRPr="000C58B3">
              <w:rPr>
                <w:rFonts w:hint="eastAsia"/>
                <w:kern w:val="0"/>
              </w:rPr>
              <w:t>％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1417" w:type="dxa"/>
          </w:tcPr>
          <w:p w14:paraId="7F59D081" w14:textId="774FF80C" w:rsidR="002A03E7" w:rsidRDefault="002A03E7" w:rsidP="001C70F4">
            <w:pPr>
              <w:tabs>
                <w:tab w:val="left" w:pos="231"/>
                <w:tab w:val="right" w:pos="4069"/>
              </w:tabs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C70F4" w14:paraId="2AEBAE5C" w14:textId="77777777" w:rsidTr="002A03E7">
        <w:trPr>
          <w:trHeight w:val="133"/>
        </w:trPr>
        <w:tc>
          <w:tcPr>
            <w:tcW w:w="1110" w:type="dxa"/>
            <w:gridSpan w:val="3"/>
            <w:vMerge/>
            <w:vAlign w:val="center"/>
          </w:tcPr>
          <w:p w14:paraId="2F4805B8" w14:textId="77777777" w:rsidR="001C70F4" w:rsidRDefault="001C70F4" w:rsidP="001C70F4"/>
        </w:tc>
        <w:tc>
          <w:tcPr>
            <w:tcW w:w="1710" w:type="dxa"/>
            <w:gridSpan w:val="4"/>
          </w:tcPr>
          <w:p w14:paraId="791024F4" w14:textId="77777777" w:rsidR="001C70F4" w:rsidRDefault="001C70F4" w:rsidP="00CD725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使用料合計</w:t>
            </w:r>
          </w:p>
        </w:tc>
        <w:tc>
          <w:tcPr>
            <w:tcW w:w="8080" w:type="dxa"/>
            <w:gridSpan w:val="12"/>
          </w:tcPr>
          <w:p w14:paraId="7B669EEC" w14:textId="246F8D49" w:rsidR="001C70F4" w:rsidRPr="00FC36ED" w:rsidRDefault="001C70F4" w:rsidP="001C70F4">
            <w:pPr>
              <w:rPr>
                <w:kern w:val="0"/>
              </w:rPr>
            </w:pPr>
            <w:r w:rsidRPr="00FC36ED">
              <w:rPr>
                <w:rFonts w:hint="eastAsia"/>
                <w:kern w:val="0"/>
              </w:rPr>
              <w:t>①</w:t>
            </w:r>
            <w:r w:rsidRPr="00FC36ED">
              <w:rPr>
                <w:rFonts w:hint="eastAsia"/>
                <w:kern w:val="0"/>
              </w:rPr>
              <w:t>+</w:t>
            </w:r>
            <w:r w:rsidRPr="00FC36ED">
              <w:rPr>
                <w:rFonts w:hint="eastAsia"/>
                <w:kern w:val="0"/>
              </w:rPr>
              <w:t>②</w:t>
            </w:r>
            <w:r w:rsidR="00CD725A">
              <w:rPr>
                <w:kern w:val="0"/>
              </w:rPr>
              <w:t>-</w:t>
            </w:r>
            <w:r w:rsidRPr="00FC36ED">
              <w:rPr>
                <w:rFonts w:hint="eastAsia"/>
                <w:kern w:val="0"/>
              </w:rPr>
              <w:t>③＝　　　　　　　　　　円</w:t>
            </w:r>
          </w:p>
        </w:tc>
      </w:tr>
      <w:tr w:rsidR="007D1ACB" w14:paraId="460F078F" w14:textId="77777777" w:rsidTr="007B23DD">
        <w:trPr>
          <w:trHeight w:val="133"/>
        </w:trPr>
        <w:tc>
          <w:tcPr>
            <w:tcW w:w="1110" w:type="dxa"/>
            <w:gridSpan w:val="3"/>
            <w:vAlign w:val="center"/>
          </w:tcPr>
          <w:p w14:paraId="3C835E67" w14:textId="08FEB98F" w:rsidR="007D1ACB" w:rsidRDefault="00AE7753" w:rsidP="001C70F4">
            <w:r>
              <w:rPr>
                <w:rFonts w:hint="eastAsia"/>
              </w:rPr>
              <w:lastRenderedPageBreak/>
              <w:t>注意事項</w:t>
            </w:r>
          </w:p>
        </w:tc>
        <w:tc>
          <w:tcPr>
            <w:tcW w:w="9790" w:type="dxa"/>
            <w:gridSpan w:val="16"/>
          </w:tcPr>
          <w:p w14:paraId="01766E81" w14:textId="3D4A2C3B" w:rsidR="007D1ACB" w:rsidRPr="007D1ACB" w:rsidRDefault="007D1ACB" w:rsidP="007D1A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  <w:r w:rsidRPr="007D1ACB">
              <w:rPr>
                <w:rFonts w:hint="eastAsia"/>
                <w:kern w:val="0"/>
              </w:rPr>
              <w:t>施設を使用する際は、この許可書を係員に提示してその指示を受け使用を開始すること。</w:t>
            </w:r>
          </w:p>
          <w:p w14:paraId="3779FA25" w14:textId="5FD62004" w:rsidR="007D1ACB" w:rsidRPr="007D1ACB" w:rsidRDefault="007D1ACB" w:rsidP="007D1A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2</w:t>
            </w:r>
            <w:r>
              <w:rPr>
                <w:rFonts w:hint="eastAsia"/>
                <w:kern w:val="0"/>
              </w:rPr>
              <w:t>）</w:t>
            </w:r>
            <w:r w:rsidRPr="007D1ACB">
              <w:rPr>
                <w:rFonts w:hint="eastAsia"/>
                <w:kern w:val="0"/>
              </w:rPr>
              <w:t>使用の権利を他に譲渡転貸又は目的以外に使用しないこと。</w:t>
            </w:r>
          </w:p>
          <w:p w14:paraId="5D7E2885" w14:textId="66F4F84D" w:rsidR="007D1ACB" w:rsidRPr="007D1ACB" w:rsidRDefault="007D1ACB" w:rsidP="007D1A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3</w:t>
            </w:r>
            <w:r>
              <w:rPr>
                <w:rFonts w:hint="eastAsia"/>
                <w:kern w:val="0"/>
              </w:rPr>
              <w:t>）</w:t>
            </w:r>
            <w:r w:rsidRPr="007D1ACB">
              <w:rPr>
                <w:rFonts w:hint="eastAsia"/>
                <w:kern w:val="0"/>
              </w:rPr>
              <w:t>許可された施設以外に立ち入らないこと。</w:t>
            </w:r>
          </w:p>
          <w:p w14:paraId="4BE55BC5" w14:textId="34A866C7" w:rsidR="007D1ACB" w:rsidRPr="007D1ACB" w:rsidRDefault="007D1ACB" w:rsidP="007D1A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4</w:t>
            </w:r>
            <w:r>
              <w:rPr>
                <w:rFonts w:hint="eastAsia"/>
                <w:kern w:val="0"/>
              </w:rPr>
              <w:t>）</w:t>
            </w:r>
            <w:r w:rsidRPr="007D1ACB">
              <w:rPr>
                <w:rFonts w:hint="eastAsia"/>
                <w:kern w:val="0"/>
              </w:rPr>
              <w:t>使用時間を厳守すること。</w:t>
            </w:r>
          </w:p>
          <w:p w14:paraId="38FE6C29" w14:textId="358B49FF" w:rsidR="007D1ACB" w:rsidRPr="007D1ACB" w:rsidRDefault="007D1ACB" w:rsidP="007D1AC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5</w:t>
            </w:r>
            <w:r>
              <w:rPr>
                <w:rFonts w:hint="eastAsia"/>
                <w:kern w:val="0"/>
              </w:rPr>
              <w:t>）</w:t>
            </w:r>
            <w:r w:rsidRPr="007D1ACB">
              <w:rPr>
                <w:rFonts w:hint="eastAsia"/>
                <w:kern w:val="0"/>
              </w:rPr>
              <w:t>施設使用後は、器具等を整理整頓し、施設の清掃、戸締りについて点検及び確認すること。</w:t>
            </w:r>
          </w:p>
          <w:p w14:paraId="16C95D5A" w14:textId="1975D320" w:rsidR="007D1ACB" w:rsidRDefault="007D1ACB" w:rsidP="007D1ACB">
            <w:pPr>
              <w:ind w:left="525" w:hangingChars="250" w:hanging="525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  <w:kern w:val="0"/>
              </w:rPr>
              <w:t>6</w:t>
            </w:r>
            <w:r>
              <w:rPr>
                <w:rFonts w:hint="eastAsia"/>
                <w:kern w:val="0"/>
              </w:rPr>
              <w:t>）</w:t>
            </w:r>
            <w:r w:rsidRPr="007D1ACB">
              <w:rPr>
                <w:rFonts w:hint="eastAsia"/>
                <w:kern w:val="0"/>
              </w:rPr>
              <w:t>町及び教育委員会において緊急の都合等により、許可の取消し又は使用を中止させる場合があります。</w:t>
            </w:r>
          </w:p>
        </w:tc>
      </w:tr>
      <w:tr w:rsidR="001C70F4" w14:paraId="4F6D1AD3" w14:textId="77777777" w:rsidTr="007B23DD">
        <w:trPr>
          <w:trHeight w:val="133"/>
        </w:trPr>
        <w:tc>
          <w:tcPr>
            <w:tcW w:w="1110" w:type="dxa"/>
            <w:gridSpan w:val="3"/>
            <w:vAlign w:val="center"/>
          </w:tcPr>
          <w:p w14:paraId="25786A06" w14:textId="1F03295E" w:rsidR="001C70F4" w:rsidRDefault="001C70F4" w:rsidP="001C70F4">
            <w:r>
              <w:rPr>
                <w:rFonts w:hint="eastAsia"/>
              </w:rPr>
              <w:t>許可条件</w:t>
            </w:r>
          </w:p>
        </w:tc>
        <w:tc>
          <w:tcPr>
            <w:tcW w:w="9790" w:type="dxa"/>
            <w:gridSpan w:val="16"/>
          </w:tcPr>
          <w:p w14:paraId="2697FCCF" w14:textId="77777777" w:rsidR="001C70F4" w:rsidRDefault="001C70F4" w:rsidP="001C70F4">
            <w:pPr>
              <w:rPr>
                <w:kern w:val="0"/>
              </w:rPr>
            </w:pPr>
          </w:p>
          <w:p w14:paraId="5F6561FD" w14:textId="1D7EDAAE" w:rsidR="001C70F4" w:rsidRDefault="001C70F4" w:rsidP="001C70F4">
            <w:pPr>
              <w:rPr>
                <w:kern w:val="0"/>
              </w:rPr>
            </w:pPr>
          </w:p>
        </w:tc>
      </w:tr>
      <w:tr w:rsidR="001C70F4" w14:paraId="7BD067D1" w14:textId="77777777" w:rsidTr="007B23D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10900" w:type="dxa"/>
            <w:gridSpan w:val="19"/>
          </w:tcPr>
          <w:p w14:paraId="0C873187" w14:textId="77777777" w:rsidR="001C70F4" w:rsidRPr="00D402F3" w:rsidRDefault="001C70F4" w:rsidP="001C70F4">
            <w:pPr>
              <w:ind w:left="-15"/>
            </w:pPr>
            <w:r>
              <w:rPr>
                <w:rFonts w:hint="eastAsia"/>
              </w:rPr>
              <w:t xml:space="preserve">　上記申請のとおり許可する。</w:t>
            </w:r>
          </w:p>
          <w:p w14:paraId="3983C363" w14:textId="77777777" w:rsidR="001C70F4" w:rsidRDefault="001C70F4" w:rsidP="001C70F4">
            <w:pPr>
              <w:ind w:left="-15"/>
              <w:jc w:val="left"/>
            </w:pPr>
            <w:r>
              <w:rPr>
                <w:rFonts w:hint="eastAsia"/>
              </w:rPr>
              <w:t xml:space="preserve">　　　　年　　　月　　　日</w:t>
            </w:r>
          </w:p>
          <w:p w14:paraId="0EEB816A" w14:textId="30B152F1" w:rsidR="001C70F4" w:rsidRDefault="001C70F4" w:rsidP="0055367E">
            <w:pPr>
              <w:spacing w:after="120"/>
              <w:ind w:left="-17"/>
            </w:pPr>
            <w:r>
              <w:rPr>
                <w:rFonts w:hint="eastAsia"/>
              </w:rPr>
              <w:t xml:space="preserve">　　　　　　　　　　　　　　　　　　　　　　　　　　　　　　　　　浪江町教育委員会教育長　印</w:t>
            </w:r>
          </w:p>
        </w:tc>
      </w:tr>
    </w:tbl>
    <w:p w14:paraId="052BB27E" w14:textId="13E74543" w:rsidR="00963B7F" w:rsidRDefault="00963B7F" w:rsidP="00B27486">
      <w:pPr>
        <w:spacing w:line="20" w:lineRule="exact"/>
        <w:jc w:val="left"/>
        <w:rPr>
          <w:szCs w:val="21"/>
        </w:rPr>
      </w:pPr>
    </w:p>
    <w:p w14:paraId="2A58E06D" w14:textId="25EBF785" w:rsidR="000430CF" w:rsidRDefault="000430CF" w:rsidP="00B27486">
      <w:pPr>
        <w:spacing w:line="20" w:lineRule="exact"/>
        <w:jc w:val="left"/>
        <w:rPr>
          <w:szCs w:val="21"/>
        </w:rPr>
      </w:pPr>
    </w:p>
    <w:p w14:paraId="4CACA291" w14:textId="7ECE2DC3" w:rsidR="000430CF" w:rsidRDefault="000430CF" w:rsidP="00B27486">
      <w:pPr>
        <w:spacing w:line="20" w:lineRule="exact"/>
        <w:jc w:val="left"/>
        <w:rPr>
          <w:szCs w:val="21"/>
        </w:rPr>
      </w:pPr>
    </w:p>
    <w:p w14:paraId="075AA85E" w14:textId="73321A17" w:rsidR="000430CF" w:rsidRPr="000430CF" w:rsidRDefault="000430CF" w:rsidP="000430CF">
      <w:pPr>
        <w:rPr>
          <w:szCs w:val="21"/>
        </w:rPr>
      </w:pPr>
    </w:p>
    <w:sectPr w:rsidR="000430CF" w:rsidRPr="000430CF" w:rsidSect="0099117A">
      <w:pgSz w:w="11906" w:h="16838"/>
      <w:pgMar w:top="73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8B443" w14:textId="77777777" w:rsidR="00B410B6" w:rsidRDefault="00B410B6" w:rsidP="00036AE8">
      <w:r>
        <w:separator/>
      </w:r>
    </w:p>
  </w:endnote>
  <w:endnote w:type="continuationSeparator" w:id="0">
    <w:p w14:paraId="58AD6E88" w14:textId="77777777" w:rsidR="00B410B6" w:rsidRDefault="00B410B6" w:rsidP="0003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31912" w14:textId="77777777" w:rsidR="00B410B6" w:rsidRDefault="00B410B6" w:rsidP="00036AE8">
      <w:r>
        <w:separator/>
      </w:r>
    </w:p>
  </w:footnote>
  <w:footnote w:type="continuationSeparator" w:id="0">
    <w:p w14:paraId="27BCFD45" w14:textId="77777777" w:rsidR="00B410B6" w:rsidRDefault="00B410B6" w:rsidP="00036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7FE"/>
    <w:multiLevelType w:val="hybridMultilevel"/>
    <w:tmpl w:val="11BE21B2"/>
    <w:lvl w:ilvl="0" w:tplc="3D2C2C0C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51980"/>
    <w:multiLevelType w:val="hybridMultilevel"/>
    <w:tmpl w:val="F9EEE0BA"/>
    <w:lvl w:ilvl="0" w:tplc="E012A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E22F7C"/>
    <w:multiLevelType w:val="hybridMultilevel"/>
    <w:tmpl w:val="97A2BBA8"/>
    <w:lvl w:ilvl="0" w:tplc="8CBA49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EB000B9"/>
    <w:multiLevelType w:val="hybridMultilevel"/>
    <w:tmpl w:val="FD4873C2"/>
    <w:lvl w:ilvl="0" w:tplc="501A7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1C5659"/>
    <w:multiLevelType w:val="hybridMultilevel"/>
    <w:tmpl w:val="3960A45E"/>
    <w:lvl w:ilvl="0" w:tplc="D04EBD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2F3"/>
    <w:rsid w:val="00004F47"/>
    <w:rsid w:val="00031A5C"/>
    <w:rsid w:val="00036AE8"/>
    <w:rsid w:val="000430CF"/>
    <w:rsid w:val="000501DC"/>
    <w:rsid w:val="0005662F"/>
    <w:rsid w:val="00061C10"/>
    <w:rsid w:val="00070BB7"/>
    <w:rsid w:val="00082C89"/>
    <w:rsid w:val="000864E7"/>
    <w:rsid w:val="000B22FC"/>
    <w:rsid w:val="000C58B3"/>
    <w:rsid w:val="000D3FF2"/>
    <w:rsid w:val="000F041B"/>
    <w:rsid w:val="00110743"/>
    <w:rsid w:val="00120B2F"/>
    <w:rsid w:val="00165ED1"/>
    <w:rsid w:val="00173C7A"/>
    <w:rsid w:val="0017584D"/>
    <w:rsid w:val="001850D0"/>
    <w:rsid w:val="00185C88"/>
    <w:rsid w:val="001C70F4"/>
    <w:rsid w:val="001D7A71"/>
    <w:rsid w:val="001F3DC8"/>
    <w:rsid w:val="001F4309"/>
    <w:rsid w:val="00205FF1"/>
    <w:rsid w:val="002135AE"/>
    <w:rsid w:val="002248CE"/>
    <w:rsid w:val="00224B67"/>
    <w:rsid w:val="00260B1D"/>
    <w:rsid w:val="0026153A"/>
    <w:rsid w:val="00261EBD"/>
    <w:rsid w:val="002655FD"/>
    <w:rsid w:val="0028541F"/>
    <w:rsid w:val="0029271B"/>
    <w:rsid w:val="002A03E7"/>
    <w:rsid w:val="002D11FD"/>
    <w:rsid w:val="002D2C78"/>
    <w:rsid w:val="002D3A94"/>
    <w:rsid w:val="002E56C9"/>
    <w:rsid w:val="002F6306"/>
    <w:rsid w:val="0030214F"/>
    <w:rsid w:val="00315AF0"/>
    <w:rsid w:val="003705CA"/>
    <w:rsid w:val="003808BE"/>
    <w:rsid w:val="00382993"/>
    <w:rsid w:val="00384FCE"/>
    <w:rsid w:val="003D0776"/>
    <w:rsid w:val="003D52B4"/>
    <w:rsid w:val="003F3208"/>
    <w:rsid w:val="003F7500"/>
    <w:rsid w:val="004111E6"/>
    <w:rsid w:val="00440983"/>
    <w:rsid w:val="00442802"/>
    <w:rsid w:val="00451A52"/>
    <w:rsid w:val="0049296A"/>
    <w:rsid w:val="004E21AA"/>
    <w:rsid w:val="004F03A8"/>
    <w:rsid w:val="00501A86"/>
    <w:rsid w:val="00506D24"/>
    <w:rsid w:val="005115B4"/>
    <w:rsid w:val="00516DC3"/>
    <w:rsid w:val="005456C3"/>
    <w:rsid w:val="0055367E"/>
    <w:rsid w:val="005633F1"/>
    <w:rsid w:val="00574EFB"/>
    <w:rsid w:val="005B1829"/>
    <w:rsid w:val="005B54D0"/>
    <w:rsid w:val="00603456"/>
    <w:rsid w:val="00617B6F"/>
    <w:rsid w:val="00632053"/>
    <w:rsid w:val="006356BE"/>
    <w:rsid w:val="006A7290"/>
    <w:rsid w:val="006C69A3"/>
    <w:rsid w:val="006D06E6"/>
    <w:rsid w:val="006F2AED"/>
    <w:rsid w:val="006F4544"/>
    <w:rsid w:val="00725007"/>
    <w:rsid w:val="00727112"/>
    <w:rsid w:val="00730734"/>
    <w:rsid w:val="00765DAF"/>
    <w:rsid w:val="0079189B"/>
    <w:rsid w:val="0079370C"/>
    <w:rsid w:val="00795F59"/>
    <w:rsid w:val="007A2A6C"/>
    <w:rsid w:val="007B23DD"/>
    <w:rsid w:val="007B3827"/>
    <w:rsid w:val="007D1ACB"/>
    <w:rsid w:val="007D3CBC"/>
    <w:rsid w:val="007D3E48"/>
    <w:rsid w:val="007F3B6F"/>
    <w:rsid w:val="007F6493"/>
    <w:rsid w:val="007F68D4"/>
    <w:rsid w:val="008176A0"/>
    <w:rsid w:val="008538C7"/>
    <w:rsid w:val="00885590"/>
    <w:rsid w:val="0088787F"/>
    <w:rsid w:val="008921EA"/>
    <w:rsid w:val="008A3DC4"/>
    <w:rsid w:val="008E19E3"/>
    <w:rsid w:val="00901E55"/>
    <w:rsid w:val="00902833"/>
    <w:rsid w:val="009054C6"/>
    <w:rsid w:val="009059C1"/>
    <w:rsid w:val="00905F0A"/>
    <w:rsid w:val="00907582"/>
    <w:rsid w:val="00963B7F"/>
    <w:rsid w:val="00977985"/>
    <w:rsid w:val="00983A2B"/>
    <w:rsid w:val="00987AFA"/>
    <w:rsid w:val="00990D69"/>
    <w:rsid w:val="0099117A"/>
    <w:rsid w:val="009B5AAB"/>
    <w:rsid w:val="009C1484"/>
    <w:rsid w:val="009C241B"/>
    <w:rsid w:val="009F3EF2"/>
    <w:rsid w:val="009F4DB6"/>
    <w:rsid w:val="009F7D54"/>
    <w:rsid w:val="00A0701A"/>
    <w:rsid w:val="00A123A6"/>
    <w:rsid w:val="00A22EC0"/>
    <w:rsid w:val="00A72438"/>
    <w:rsid w:val="00AA1398"/>
    <w:rsid w:val="00AA6A2B"/>
    <w:rsid w:val="00AC00EA"/>
    <w:rsid w:val="00AE7753"/>
    <w:rsid w:val="00AF7F40"/>
    <w:rsid w:val="00B005D7"/>
    <w:rsid w:val="00B166BF"/>
    <w:rsid w:val="00B27486"/>
    <w:rsid w:val="00B363BF"/>
    <w:rsid w:val="00B410B6"/>
    <w:rsid w:val="00B522F0"/>
    <w:rsid w:val="00B53259"/>
    <w:rsid w:val="00B77758"/>
    <w:rsid w:val="00B81EE1"/>
    <w:rsid w:val="00BB3BF3"/>
    <w:rsid w:val="00BD4F9F"/>
    <w:rsid w:val="00BE74E3"/>
    <w:rsid w:val="00BF4427"/>
    <w:rsid w:val="00C03EDF"/>
    <w:rsid w:val="00C06BCF"/>
    <w:rsid w:val="00C14DC8"/>
    <w:rsid w:val="00C46D9B"/>
    <w:rsid w:val="00C53767"/>
    <w:rsid w:val="00C5747A"/>
    <w:rsid w:val="00C80721"/>
    <w:rsid w:val="00C81A6B"/>
    <w:rsid w:val="00CD725A"/>
    <w:rsid w:val="00CD795E"/>
    <w:rsid w:val="00CE1188"/>
    <w:rsid w:val="00CE4897"/>
    <w:rsid w:val="00CF02BD"/>
    <w:rsid w:val="00CF277C"/>
    <w:rsid w:val="00CF3D39"/>
    <w:rsid w:val="00D065E0"/>
    <w:rsid w:val="00D17064"/>
    <w:rsid w:val="00D30C55"/>
    <w:rsid w:val="00D31499"/>
    <w:rsid w:val="00D402F3"/>
    <w:rsid w:val="00D46341"/>
    <w:rsid w:val="00D57CC2"/>
    <w:rsid w:val="00D74F8A"/>
    <w:rsid w:val="00D81551"/>
    <w:rsid w:val="00D92EA2"/>
    <w:rsid w:val="00DA6644"/>
    <w:rsid w:val="00DC4712"/>
    <w:rsid w:val="00DE1D46"/>
    <w:rsid w:val="00DF7D9B"/>
    <w:rsid w:val="00E0002E"/>
    <w:rsid w:val="00E01AA3"/>
    <w:rsid w:val="00E23B6D"/>
    <w:rsid w:val="00E4015C"/>
    <w:rsid w:val="00E50ABF"/>
    <w:rsid w:val="00E60E2F"/>
    <w:rsid w:val="00EA44E9"/>
    <w:rsid w:val="00EB3702"/>
    <w:rsid w:val="00EB5B72"/>
    <w:rsid w:val="00ED4653"/>
    <w:rsid w:val="00EE25FE"/>
    <w:rsid w:val="00EE7A0C"/>
    <w:rsid w:val="00F003D3"/>
    <w:rsid w:val="00F5146F"/>
    <w:rsid w:val="00F84C1E"/>
    <w:rsid w:val="00F918FC"/>
    <w:rsid w:val="00F93629"/>
    <w:rsid w:val="00FA7B2B"/>
    <w:rsid w:val="00FB6559"/>
    <w:rsid w:val="00FC36ED"/>
    <w:rsid w:val="00FD15B3"/>
    <w:rsid w:val="00FF3278"/>
    <w:rsid w:val="00FF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D01DDA"/>
  <w15:chartTrackingRefBased/>
  <w15:docId w15:val="{6EE8D927-A270-40E6-9568-1E2CFA842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73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63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3B7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36A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6AE8"/>
  </w:style>
  <w:style w:type="paragraph" w:styleId="a9">
    <w:name w:val="footer"/>
    <w:basedOn w:val="a"/>
    <w:link w:val="aa"/>
    <w:uiPriority w:val="99"/>
    <w:unhideWhenUsed/>
    <w:rsid w:val="00036A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6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F98C9-FBDB-4297-B36E-61A21EA2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郁也</dc:creator>
  <cp:keywords/>
  <dc:description/>
  <cp:lastModifiedBy>市瀬 裕貴</cp:lastModifiedBy>
  <cp:revision>13</cp:revision>
  <cp:lastPrinted>2025-06-19T02:33:00Z</cp:lastPrinted>
  <dcterms:created xsi:type="dcterms:W3CDTF">2025-06-04T00:17:00Z</dcterms:created>
  <dcterms:modified xsi:type="dcterms:W3CDTF">2025-06-25T04:51:00Z</dcterms:modified>
</cp:coreProperties>
</file>