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E62D" w14:textId="77777777" w:rsidR="004D2492" w:rsidRDefault="0086259E">
      <w:pPr>
        <w:wordWrap w:val="0"/>
        <w:jc w:val="right"/>
        <w:rPr>
          <w:rFonts w:hint="default"/>
        </w:rPr>
      </w:pPr>
      <w:r>
        <w:t>（</w:t>
      </w:r>
      <w:r w:rsidR="00D81461">
        <w:t>第４号様式</w:t>
      </w:r>
      <w:r>
        <w:t>）</w:t>
      </w:r>
    </w:p>
    <w:p w14:paraId="28D020A5" w14:textId="77777777" w:rsidR="004D2492" w:rsidRPr="00842093" w:rsidRDefault="0086259E">
      <w:pPr>
        <w:jc w:val="center"/>
        <w:rPr>
          <w:rFonts w:hint="default"/>
          <w:sz w:val="40"/>
          <w:szCs w:val="28"/>
        </w:rPr>
      </w:pPr>
      <w:r w:rsidRPr="00842093">
        <w:rPr>
          <w:b/>
          <w:sz w:val="40"/>
          <w:szCs w:val="28"/>
        </w:rPr>
        <w:t>誓</w:t>
      </w:r>
      <w:r w:rsidR="00842093">
        <w:rPr>
          <w:b/>
          <w:sz w:val="40"/>
          <w:szCs w:val="28"/>
        </w:rPr>
        <w:t xml:space="preserve">　</w:t>
      </w:r>
      <w:r w:rsidRPr="00842093">
        <w:rPr>
          <w:b/>
          <w:sz w:val="40"/>
          <w:szCs w:val="28"/>
        </w:rPr>
        <w:t>約</w:t>
      </w:r>
      <w:r w:rsidR="00842093">
        <w:rPr>
          <w:b/>
          <w:sz w:val="40"/>
          <w:szCs w:val="28"/>
        </w:rPr>
        <w:t xml:space="preserve">　</w:t>
      </w:r>
      <w:r w:rsidRPr="00842093">
        <w:rPr>
          <w:b/>
          <w:sz w:val="40"/>
          <w:szCs w:val="28"/>
        </w:rPr>
        <w:t>書</w:t>
      </w:r>
    </w:p>
    <w:p w14:paraId="53811AAE" w14:textId="77777777" w:rsidR="004D2492" w:rsidRDefault="004D2492">
      <w:pPr>
        <w:rPr>
          <w:rFonts w:hint="default"/>
        </w:rPr>
      </w:pPr>
    </w:p>
    <w:p w14:paraId="1AE95CA8" w14:textId="77777777" w:rsidR="004D2492" w:rsidRDefault="0086259E">
      <w:pPr>
        <w:wordWrap w:val="0"/>
        <w:jc w:val="right"/>
        <w:rPr>
          <w:rFonts w:hint="default"/>
        </w:rPr>
      </w:pPr>
      <w:r>
        <w:t>令和　　年　　月　　日</w:t>
      </w:r>
    </w:p>
    <w:p w14:paraId="05944B89" w14:textId="77777777" w:rsidR="004D2492" w:rsidRDefault="004D2492">
      <w:pPr>
        <w:rPr>
          <w:rFonts w:hint="default"/>
        </w:rPr>
      </w:pPr>
    </w:p>
    <w:p w14:paraId="25228A95" w14:textId="516E84F0" w:rsidR="004D2492" w:rsidRDefault="0086259E">
      <w:pPr>
        <w:rPr>
          <w:rFonts w:hint="default"/>
        </w:rPr>
      </w:pPr>
      <w:r>
        <w:t xml:space="preserve">　　</w:t>
      </w:r>
      <w:r w:rsidR="00D81461">
        <w:t>浪江町長</w:t>
      </w:r>
      <w:r>
        <w:t xml:space="preserve">　　様</w:t>
      </w:r>
    </w:p>
    <w:p w14:paraId="392B385E" w14:textId="77777777" w:rsidR="004D2492" w:rsidRDefault="004D2492">
      <w:pPr>
        <w:rPr>
          <w:rFonts w:hint="default"/>
        </w:rPr>
      </w:pPr>
    </w:p>
    <w:p w14:paraId="4A1E3781" w14:textId="77777777" w:rsidR="004D2492" w:rsidRDefault="0086259E" w:rsidP="00E550D0">
      <w:pPr>
        <w:ind w:left="121" w:hangingChars="50" w:hanging="121"/>
        <w:rPr>
          <w:rFonts w:hint="default"/>
        </w:rPr>
      </w:pPr>
      <w:r>
        <w:t xml:space="preserve">　</w:t>
      </w:r>
      <w:r w:rsidR="00842093">
        <w:t>「</w:t>
      </w:r>
      <w:r w:rsidR="00E550D0" w:rsidRPr="00E550D0">
        <w:t>浪江町戸籍総合システム更改及び戸籍コンビニ交付システム構築業務</w:t>
      </w:r>
      <w:r w:rsidR="00842093">
        <w:t>」の実施要項に基づき、</w:t>
      </w:r>
      <w:r>
        <w:t>以下のことを誓約します。</w:t>
      </w:r>
    </w:p>
    <w:p w14:paraId="0444230A" w14:textId="77777777" w:rsidR="004D2492" w:rsidRPr="00842093" w:rsidRDefault="004D2492">
      <w:pPr>
        <w:rPr>
          <w:rFonts w:hint="default"/>
        </w:rPr>
      </w:pPr>
    </w:p>
    <w:p w14:paraId="4500DB93" w14:textId="77777777" w:rsidR="004D2492" w:rsidRDefault="0086259E" w:rsidP="00842093">
      <w:pPr>
        <w:ind w:left="486" w:hangingChars="200" w:hanging="486"/>
        <w:rPr>
          <w:rFonts w:hint="default"/>
        </w:rPr>
      </w:pPr>
      <w:r>
        <w:t xml:space="preserve">　１　地方自治法施行令（昭和</w:t>
      </w:r>
      <w:r w:rsidR="00842093">
        <w:t>2</w:t>
      </w:r>
      <w:r w:rsidR="00842093">
        <w:rPr>
          <w:rFonts w:hint="default"/>
        </w:rPr>
        <w:t>2</w:t>
      </w:r>
      <w:r>
        <w:t>年政令第</w:t>
      </w:r>
      <w:r w:rsidR="00842093">
        <w:t>1</w:t>
      </w:r>
      <w:r w:rsidR="00842093">
        <w:rPr>
          <w:rFonts w:hint="default"/>
        </w:rPr>
        <w:t>6</w:t>
      </w:r>
      <w:r>
        <w:t>号）第</w:t>
      </w:r>
      <w:r w:rsidR="00842093">
        <w:t>1</w:t>
      </w:r>
      <w:r w:rsidR="00842093">
        <w:rPr>
          <w:rFonts w:hint="default"/>
        </w:rPr>
        <w:t>67</w:t>
      </w:r>
      <w:r>
        <w:t>条の</w:t>
      </w:r>
      <w:r w:rsidR="00842093">
        <w:t>4</w:t>
      </w:r>
      <w:r>
        <w:t>に規定する者に該当しないこと。</w:t>
      </w:r>
    </w:p>
    <w:p w14:paraId="4CF45EEF" w14:textId="77777777" w:rsidR="004D2492" w:rsidRPr="00842093" w:rsidRDefault="004D2492">
      <w:pPr>
        <w:rPr>
          <w:rFonts w:hint="default"/>
        </w:rPr>
      </w:pPr>
    </w:p>
    <w:p w14:paraId="55EACA12" w14:textId="77777777" w:rsidR="004D2492" w:rsidRDefault="0086259E" w:rsidP="005D26D4">
      <w:pPr>
        <w:ind w:left="486" w:hangingChars="200" w:hanging="486"/>
        <w:rPr>
          <w:rFonts w:hint="default"/>
        </w:rPr>
      </w:pPr>
      <w:r>
        <w:t xml:space="preserve">　２　</w:t>
      </w:r>
      <w:r w:rsidR="00842093">
        <w:t>公告日から契約締結までの間に、</w:t>
      </w:r>
      <w:r w:rsidR="005D26D4">
        <w:t>浪江町工事等の請負契約に係る指名競争入札参加者の資格審査及び氏名等に関する要綱</w:t>
      </w:r>
      <w:r>
        <w:t>（</w:t>
      </w:r>
      <w:r w:rsidR="005D26D4">
        <w:t>昭和</w:t>
      </w:r>
      <w:r w:rsidR="00842093">
        <w:t>6</w:t>
      </w:r>
      <w:r w:rsidR="00842093">
        <w:rPr>
          <w:rFonts w:hint="default"/>
        </w:rPr>
        <w:t>2</w:t>
      </w:r>
      <w:r>
        <w:t>年</w:t>
      </w:r>
      <w:r w:rsidR="00842093">
        <w:t>浪江町訓令第１号</w:t>
      </w:r>
      <w:r>
        <w:t>）</w:t>
      </w:r>
      <w:r w:rsidR="005D26D4">
        <w:t>第</w:t>
      </w:r>
      <w:r w:rsidR="00842093">
        <w:t>1</w:t>
      </w:r>
      <w:r w:rsidR="00842093">
        <w:rPr>
          <w:rFonts w:hint="default"/>
        </w:rPr>
        <w:t>1</w:t>
      </w:r>
      <w:r w:rsidR="005D26D4">
        <w:t>条に基づく</w:t>
      </w:r>
      <w:r w:rsidR="00A859A6">
        <w:t>指名停止を受けてい</w:t>
      </w:r>
      <w:r w:rsidR="00842093">
        <w:t>る期間が</w:t>
      </w:r>
      <w:r w:rsidR="00A859A6">
        <w:t>ないこと。</w:t>
      </w:r>
    </w:p>
    <w:p w14:paraId="2B56E6D0" w14:textId="77777777" w:rsidR="004D2492" w:rsidRDefault="004D2492">
      <w:pPr>
        <w:rPr>
          <w:rFonts w:hint="default"/>
        </w:rPr>
      </w:pPr>
    </w:p>
    <w:p w14:paraId="3FE17DF9" w14:textId="77777777" w:rsidR="004D2492" w:rsidRDefault="0086259E" w:rsidP="005D26D4">
      <w:pPr>
        <w:ind w:left="486" w:hangingChars="200" w:hanging="486"/>
        <w:rPr>
          <w:rFonts w:hint="default"/>
        </w:rPr>
      </w:pPr>
      <w:r>
        <w:t xml:space="preserve">　３</w:t>
      </w:r>
      <w:r w:rsidR="005D26D4">
        <w:t xml:space="preserve">　浪江町の締結する契約等からの暴力団排除措置要綱（平成</w:t>
      </w:r>
      <w:r w:rsidR="00842093">
        <w:t>2</w:t>
      </w:r>
      <w:r w:rsidR="00842093">
        <w:rPr>
          <w:rFonts w:hint="default"/>
        </w:rPr>
        <w:t>2</w:t>
      </w:r>
      <w:r w:rsidR="005D26D4">
        <w:t>年</w:t>
      </w:r>
      <w:r w:rsidR="00842093">
        <w:t>浪江町告示第5</w:t>
      </w:r>
      <w:r w:rsidR="00842093">
        <w:rPr>
          <w:rFonts w:hint="default"/>
        </w:rPr>
        <w:t>0</w:t>
      </w:r>
      <w:r w:rsidR="00842093">
        <w:t>号</w:t>
      </w:r>
      <w:r w:rsidR="005D26D4">
        <w:t>）第３条に該当しないこと。</w:t>
      </w:r>
    </w:p>
    <w:p w14:paraId="48AA8D14" w14:textId="77777777" w:rsidR="005D26D4" w:rsidRDefault="005D26D4">
      <w:pPr>
        <w:rPr>
          <w:rFonts w:hint="default"/>
        </w:rPr>
      </w:pPr>
    </w:p>
    <w:p w14:paraId="51F30704" w14:textId="77777777" w:rsidR="004D2492" w:rsidRDefault="0086259E" w:rsidP="00842093">
      <w:pPr>
        <w:ind w:left="486" w:hangingChars="200" w:hanging="486"/>
        <w:rPr>
          <w:rFonts w:hint="default"/>
        </w:rPr>
      </w:pPr>
      <w:r>
        <w:t xml:space="preserve">　４　</w:t>
      </w:r>
      <w:r w:rsidR="00842093">
        <w:t>公告日から契約締結までの間に、</w:t>
      </w:r>
      <w:r>
        <w:t>会社更生法（平成</w:t>
      </w:r>
      <w:r w:rsidR="00842093">
        <w:t>1</w:t>
      </w:r>
      <w:r w:rsidR="00842093">
        <w:rPr>
          <w:rFonts w:hint="default"/>
        </w:rPr>
        <w:t>4</w:t>
      </w:r>
      <w:r>
        <w:t>年法律第</w:t>
      </w:r>
      <w:r w:rsidR="00842093">
        <w:t>1</w:t>
      </w:r>
      <w:r w:rsidR="00842093">
        <w:rPr>
          <w:rFonts w:hint="default"/>
        </w:rPr>
        <w:t>54</w:t>
      </w:r>
      <w:r>
        <w:t>号）に基づき</w:t>
      </w:r>
      <w:r w:rsidR="00842093">
        <w:t>、</w:t>
      </w:r>
      <w:r>
        <w:t>再生手続開始の申立てがなされている者</w:t>
      </w:r>
      <w:r w:rsidR="00842093">
        <w:t>又は</w:t>
      </w:r>
      <w:r>
        <w:t>民事再生法（平成</w:t>
      </w:r>
      <w:r w:rsidR="00842093">
        <w:t>1</w:t>
      </w:r>
      <w:r w:rsidR="00842093">
        <w:rPr>
          <w:rFonts w:hint="default"/>
        </w:rPr>
        <w:t>1</w:t>
      </w:r>
      <w:r>
        <w:t>年法律第</w:t>
      </w:r>
      <w:r w:rsidR="00842093">
        <w:t>2</w:t>
      </w:r>
      <w:r w:rsidR="00842093">
        <w:rPr>
          <w:rFonts w:hint="default"/>
        </w:rPr>
        <w:t>25</w:t>
      </w:r>
      <w:r>
        <w:t>号）に基づき再生手続開始の申立てがなされている者（会社更正法にあっては</w:t>
      </w:r>
      <w:r w:rsidR="00842093">
        <w:t>再生</w:t>
      </w:r>
      <w:r>
        <w:t>手続開始の決定</w:t>
      </w:r>
      <w:r w:rsidR="00842093">
        <w:t>、</w:t>
      </w:r>
      <w:r>
        <w:t>民事再生法にあっては再生手続開始の決定を受けている者を除く。）でないこと。</w:t>
      </w:r>
    </w:p>
    <w:p w14:paraId="7360FA9E" w14:textId="77777777" w:rsidR="004D2492" w:rsidRDefault="004D2492">
      <w:pPr>
        <w:rPr>
          <w:rFonts w:hint="default"/>
        </w:rPr>
      </w:pPr>
    </w:p>
    <w:p w14:paraId="6A7B7B41" w14:textId="77777777" w:rsidR="004D2492" w:rsidRDefault="0086259E">
      <w:pPr>
        <w:rPr>
          <w:rFonts w:hint="default"/>
        </w:rPr>
      </w:pPr>
      <w:r>
        <w:t xml:space="preserve">　５　提案内容について</w:t>
      </w:r>
      <w:r w:rsidR="00842093">
        <w:t>、</w:t>
      </w:r>
      <w:r>
        <w:t>第三者の著作権等を侵害していないこと。</w:t>
      </w:r>
    </w:p>
    <w:p w14:paraId="1E345032" w14:textId="77777777" w:rsidR="00842093" w:rsidRDefault="00842093">
      <w:pPr>
        <w:rPr>
          <w:rFonts w:hint="default"/>
        </w:rPr>
      </w:pPr>
    </w:p>
    <w:p w14:paraId="57F55100" w14:textId="77777777" w:rsidR="00842093" w:rsidRDefault="00C34F5D">
      <w:pPr>
        <w:rPr>
          <w:rFonts w:hint="default"/>
        </w:rPr>
      </w:pPr>
      <w:r>
        <w:t xml:space="preserve">　６　国税、都道府県税、市町村税に滞納がないこと。</w:t>
      </w:r>
    </w:p>
    <w:p w14:paraId="793147BC" w14:textId="77777777" w:rsidR="004D2492" w:rsidRDefault="0086259E">
      <w:pPr>
        <w:rPr>
          <w:rFonts w:hint="default"/>
        </w:rPr>
      </w:pPr>
      <w:r>
        <w:t xml:space="preserve">　</w:t>
      </w:r>
    </w:p>
    <w:p w14:paraId="7299F639" w14:textId="77777777" w:rsidR="004D2492" w:rsidRDefault="0086259E" w:rsidP="00842093">
      <w:pPr>
        <w:ind w:left="486" w:hangingChars="200" w:hanging="486"/>
        <w:rPr>
          <w:rFonts w:hint="default"/>
        </w:rPr>
      </w:pPr>
      <w:r>
        <w:t xml:space="preserve">　</w:t>
      </w:r>
      <w:r w:rsidR="00842093">
        <w:t>７</w:t>
      </w:r>
      <w:r>
        <w:t xml:space="preserve">　上記１から</w:t>
      </w:r>
      <w:r w:rsidR="00FB263F">
        <w:t>６</w:t>
      </w:r>
      <w:r>
        <w:t>が事実と相違する場合は</w:t>
      </w:r>
      <w:r w:rsidR="00842093">
        <w:t>、</w:t>
      </w:r>
      <w:r>
        <w:t>本業務プロポーザルの応募申込を無効とされても異議のないこと。</w:t>
      </w:r>
    </w:p>
    <w:p w14:paraId="1787DD86" w14:textId="77777777" w:rsidR="004D2492" w:rsidRDefault="004D2492">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6160CD" w14:paraId="75046247" w14:textId="77777777">
        <w:trPr>
          <w:trHeight w:val="335"/>
        </w:trPr>
        <w:tc>
          <w:tcPr>
            <w:tcW w:w="8160" w:type="dxa"/>
            <w:vMerge w:val="restart"/>
            <w:tcBorders>
              <w:top w:val="single" w:sz="4" w:space="0" w:color="000000"/>
              <w:left w:val="single" w:sz="4" w:space="0" w:color="000000"/>
              <w:bottom w:val="nil"/>
              <w:right w:val="single" w:sz="4" w:space="0" w:color="000000"/>
            </w:tcBorders>
            <w:tcMar>
              <w:left w:w="49" w:type="dxa"/>
              <w:right w:w="49" w:type="dxa"/>
            </w:tcMar>
          </w:tcPr>
          <w:p w14:paraId="524A180C" w14:textId="77777777" w:rsidR="004D2492" w:rsidRDefault="004D2492">
            <w:pPr>
              <w:rPr>
                <w:rFonts w:hint="default"/>
              </w:rPr>
            </w:pPr>
          </w:p>
          <w:p w14:paraId="7F89714D" w14:textId="77777777" w:rsidR="004D2492" w:rsidRDefault="003D36F8" w:rsidP="00842093">
            <w:pPr>
              <w:ind w:firstLineChars="100" w:firstLine="243"/>
              <w:rPr>
                <w:rFonts w:hint="default"/>
              </w:rPr>
            </w:pPr>
            <w:r>
              <w:t>所在地</w:t>
            </w:r>
          </w:p>
          <w:p w14:paraId="56CC9B38" w14:textId="77777777" w:rsidR="004D2492" w:rsidRDefault="004D2492">
            <w:pPr>
              <w:rPr>
                <w:rFonts w:hint="default"/>
              </w:rPr>
            </w:pPr>
          </w:p>
          <w:p w14:paraId="026BA41D" w14:textId="77777777" w:rsidR="004D2492" w:rsidRDefault="0086259E" w:rsidP="00842093">
            <w:pPr>
              <w:ind w:firstLineChars="100" w:firstLine="243"/>
              <w:rPr>
                <w:rFonts w:hint="default"/>
              </w:rPr>
            </w:pPr>
            <w:r>
              <w:t>法人名</w:t>
            </w:r>
          </w:p>
          <w:p w14:paraId="7683AE2B" w14:textId="77777777" w:rsidR="004D2492" w:rsidRDefault="004D2492">
            <w:pPr>
              <w:rPr>
                <w:rFonts w:hint="default"/>
              </w:rPr>
            </w:pPr>
          </w:p>
          <w:p w14:paraId="34BDAC53" w14:textId="77777777" w:rsidR="004D2492" w:rsidRDefault="0086259E" w:rsidP="00842093">
            <w:pPr>
              <w:ind w:firstLineChars="100" w:firstLine="243"/>
              <w:rPr>
                <w:rFonts w:hint="default"/>
              </w:rPr>
            </w:pPr>
            <w:r>
              <w:t xml:space="preserve">代表者　　　　　　　　　　　　　　　　　　　　　　　　　</w:t>
            </w:r>
            <w:r>
              <w:rPr>
                <w:sz w:val="20"/>
              </w:rPr>
              <w:t>印</w:t>
            </w:r>
          </w:p>
          <w:p w14:paraId="6B88AA91" w14:textId="77777777" w:rsidR="004D2492" w:rsidRDefault="004D2492">
            <w:pPr>
              <w:rPr>
                <w:rFonts w:hint="default"/>
              </w:rPr>
            </w:pPr>
          </w:p>
        </w:tc>
      </w:tr>
      <w:tr w:rsidR="006160CD" w14:paraId="2BC6DF6D" w14:textId="77777777">
        <w:trPr>
          <w:trHeight w:val="335"/>
        </w:trPr>
        <w:tc>
          <w:tcPr>
            <w:tcW w:w="8160" w:type="dxa"/>
            <w:vMerge/>
            <w:tcBorders>
              <w:top w:val="nil"/>
              <w:left w:val="single" w:sz="4" w:space="0" w:color="000000"/>
              <w:bottom w:val="single" w:sz="4" w:space="0" w:color="000000"/>
              <w:right w:val="single" w:sz="4" w:space="0" w:color="000000"/>
            </w:tcBorders>
            <w:tcMar>
              <w:left w:w="49" w:type="dxa"/>
              <w:right w:w="49" w:type="dxa"/>
            </w:tcMar>
          </w:tcPr>
          <w:p w14:paraId="443B2352" w14:textId="77777777" w:rsidR="004D2492" w:rsidRDefault="004D2492">
            <w:pPr>
              <w:rPr>
                <w:rFonts w:hint="default"/>
              </w:rPr>
            </w:pPr>
          </w:p>
        </w:tc>
      </w:tr>
    </w:tbl>
    <w:p w14:paraId="07761BE3" w14:textId="77777777" w:rsidR="004D2492" w:rsidRDefault="004D2492" w:rsidP="00890C66">
      <w:pPr>
        <w:rPr>
          <w:rFonts w:hint="default"/>
        </w:rPr>
      </w:pPr>
    </w:p>
    <w:sectPr w:rsidR="004D2492" w:rsidSect="00890C66">
      <w:footnotePr>
        <w:numRestart w:val="eachPage"/>
      </w:footnotePr>
      <w:endnotePr>
        <w:numFmt w:val="decimal"/>
      </w:endnotePr>
      <w:pgSz w:w="11906" w:h="16838"/>
      <w:pgMar w:top="1418" w:right="1701" w:bottom="851" w:left="1701" w:header="1134" w:footer="0" w:gutter="0"/>
      <w:cols w:space="720"/>
      <w:docGrid w:type="linesAndChars" w:linePitch="33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FC86" w14:textId="77777777" w:rsidR="009014E3" w:rsidRDefault="009014E3" w:rsidP="00434FC8">
      <w:pPr>
        <w:rPr>
          <w:rFonts w:hint="default"/>
        </w:rPr>
      </w:pPr>
      <w:r>
        <w:separator/>
      </w:r>
    </w:p>
  </w:endnote>
  <w:endnote w:type="continuationSeparator" w:id="0">
    <w:p w14:paraId="510D61B5" w14:textId="77777777" w:rsidR="009014E3" w:rsidRDefault="009014E3" w:rsidP="00434FC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E646" w14:textId="77777777" w:rsidR="009014E3" w:rsidRDefault="009014E3" w:rsidP="00434FC8">
      <w:pPr>
        <w:rPr>
          <w:rFonts w:hint="default"/>
        </w:rPr>
      </w:pPr>
      <w:r>
        <w:separator/>
      </w:r>
    </w:p>
  </w:footnote>
  <w:footnote w:type="continuationSeparator" w:id="0">
    <w:p w14:paraId="13768CA0" w14:textId="77777777" w:rsidR="009014E3" w:rsidRDefault="009014E3" w:rsidP="00434FC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72"/>
  <w:hyphenationZone w:val="0"/>
  <w:drawingGridHorizontalSpacing w:val="428"/>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F8"/>
    <w:rsid w:val="001941BE"/>
    <w:rsid w:val="003D36F8"/>
    <w:rsid w:val="00434FC8"/>
    <w:rsid w:val="004D2492"/>
    <w:rsid w:val="005D26D4"/>
    <w:rsid w:val="006160CD"/>
    <w:rsid w:val="00842093"/>
    <w:rsid w:val="0086259E"/>
    <w:rsid w:val="00890C66"/>
    <w:rsid w:val="009014E3"/>
    <w:rsid w:val="0099535B"/>
    <w:rsid w:val="009D6DAA"/>
    <w:rsid w:val="00A859A6"/>
    <w:rsid w:val="00C34F5D"/>
    <w:rsid w:val="00C4315E"/>
    <w:rsid w:val="00D10AC1"/>
    <w:rsid w:val="00D81461"/>
    <w:rsid w:val="00E550D0"/>
    <w:rsid w:val="00F06210"/>
    <w:rsid w:val="00FB2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A455B9"/>
  <w15:chartTrackingRefBased/>
  <w15:docId w15:val="{E9BCE2C1-FD4E-4B90-B816-7105C264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5B"/>
    <w:pPr>
      <w:tabs>
        <w:tab w:val="center" w:pos="4252"/>
        <w:tab w:val="right" w:pos="8504"/>
      </w:tabs>
      <w:snapToGrid w:val="0"/>
    </w:pPr>
  </w:style>
  <w:style w:type="character" w:customStyle="1" w:styleId="a4">
    <w:name w:val="ヘッダー (文字)"/>
    <w:link w:val="a3"/>
    <w:uiPriority w:val="99"/>
    <w:rsid w:val="0099535B"/>
    <w:rPr>
      <w:color w:val="000000"/>
      <w:sz w:val="24"/>
    </w:rPr>
  </w:style>
  <w:style w:type="paragraph" w:styleId="a5">
    <w:name w:val="footer"/>
    <w:basedOn w:val="a"/>
    <w:link w:val="a6"/>
    <w:uiPriority w:val="99"/>
    <w:unhideWhenUsed/>
    <w:rsid w:val="0099535B"/>
    <w:pPr>
      <w:tabs>
        <w:tab w:val="center" w:pos="4252"/>
        <w:tab w:val="right" w:pos="8504"/>
      </w:tabs>
      <w:snapToGrid w:val="0"/>
    </w:pPr>
  </w:style>
  <w:style w:type="character" w:customStyle="1" w:styleId="a6">
    <w:name w:val="フッター (文字)"/>
    <w:link w:val="a5"/>
    <w:uiPriority w:val="99"/>
    <w:rsid w:val="0099535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A835684894D5B04BB35F23BE100EB05D" ma:contentTypeVersion="80" ma:contentTypeDescription="新しいドキュメントを作成します。" ma:contentTypeScope="" ma:versionID="549d0c98466bac4718d3c753bc96e757">
  <xsd:schema xmlns:xsd="http://www.w3.org/2001/XMLSchema" xmlns:xs="http://www.w3.org/2001/XMLSchema" xmlns:p="http://schemas.microsoft.com/office/2006/metadata/properties" xmlns:ns2="9d63d2bb-b6e6-4702-a630-f894ba06aedb" xmlns:ns3="5d28a291-2d5e-402b-b7a9-e6cf51913575" xmlns:ns4="4581ef4e-8413-42b5-8064-62faa81b9e2f" targetNamespace="http://schemas.microsoft.com/office/2006/metadata/properties" ma:root="true" ma:fieldsID="4885f9462cbb0989682d176adcff2a93" ns2:_="" ns3:_="" ns4:_="">
    <xsd:import namespace="9d63d2bb-b6e6-4702-a630-f894ba06aedb"/>
    <xsd:import namespace="5d28a291-2d5e-402b-b7a9-e6cf51913575"/>
    <xsd:import namespace="4581ef4e-8413-42b5-8064-62faa81b9e2f"/>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3:TaxCatchAll" minOccurs="0"/>
                <xsd:element ref="ns4:MediaServiceSearchProperties"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3d2bb-b6e6-4702-a630-f894ba06aedb"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28a291-2d5e-402b-b7a9-e6cf51913575"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element name="TaxCatchAll" ma:index="54" nillable="true" ma:displayName="Taxonomy Catch All Column" ma:hidden="true" ma:list="{61f3149d-3c8f-4733-9282-b587f923d017}" ma:internalName="TaxCatchAll" ma:showField="CatchAllData" ma:web="5d28a291-2d5e-402b-b7a9-e6cf519135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81ef4e-8413-42b5-8064-62faa81b9e2f"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Location" ma:index="56" nillable="true" ma:displayName="Location" ma:description="" ma:indexed="true" ma:internalName="MediaServiceLocatio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utoArchive xmlns="9d63d2bb-b6e6-4702-a630-f894ba06aedb">true</AutoArchive>
    <CustomAttrDateTime10 xmlns="9d63d2bb-b6e6-4702-a630-f894ba06aedb" xsi:nil="true"/>
    <Archiveable xmlns="9d63d2bb-b6e6-4702-a630-f894ba06aedb">false</Archiveable>
    <CustomAttrString02 xmlns="9d63d2bb-b6e6-4702-a630-f894ba06aedb" xsi:nil="true"/>
    <CustomAttrString08 xmlns="9d63d2bb-b6e6-4702-a630-f894ba06aedb" xsi:nil="true"/>
    <CustomAttrChoice05 xmlns="9d63d2bb-b6e6-4702-a630-f894ba06aedb" xsi:nil="true"/>
    <CustomAttrChoice10 xmlns="9d63d2bb-b6e6-4702-a630-f894ba06aedb" xsi:nil="true"/>
    <CustomAttrDateTime01 xmlns="9d63d2bb-b6e6-4702-a630-f894ba06aedb" xsi:nil="true"/>
    <CustomAttrDateTime04 xmlns="9d63d2bb-b6e6-4702-a630-f894ba06aedb" xsi:nil="true"/>
    <CustomAttrString03 xmlns="9d63d2bb-b6e6-4702-a630-f894ba06aedb" xsi:nil="true"/>
    <CustomAttrString06 xmlns="9d63d2bb-b6e6-4702-a630-f894ba06aedb" xsi:nil="true"/>
    <CustomAttrString09 xmlns="9d63d2bb-b6e6-4702-a630-f894ba06aedb" xsi:nil="true"/>
    <CustomAttrChoice01 xmlns="9d63d2bb-b6e6-4702-a630-f894ba06aedb" xsi:nil="true"/>
    <CustomAttrChoice06 xmlns="9d63d2bb-b6e6-4702-a630-f894ba06aedb" xsi:nil="true"/>
    <CustomAttrDateTime02 xmlns="9d63d2bb-b6e6-4702-a630-f894ba06aedb" xsi:nil="true"/>
    <CustomAttrDateTime05 xmlns="9d63d2bb-b6e6-4702-a630-f894ba06aedb" xsi:nil="true"/>
    <CustomAttrString07 xmlns="9d63d2bb-b6e6-4702-a630-f894ba06aedb" xsi:nil="true"/>
    <CustomAttrChoice02 xmlns="9d63d2bb-b6e6-4702-a630-f894ba06aedb" xsi:nil="true"/>
    <CustomAttrChoice07 xmlns="9d63d2bb-b6e6-4702-a630-f894ba06aedb" xsi:nil="true"/>
    <CustomAttrChoice08 xmlns="9d63d2bb-b6e6-4702-a630-f894ba06aedb" xsi:nil="true"/>
    <CustomAttrString10 xmlns="9d63d2bb-b6e6-4702-a630-f894ba06aedb" xsi:nil="true"/>
    <RetentionDate xmlns="9d63d2bb-b6e6-4702-a630-f894ba06aedb" xsi:nil="true"/>
    <CustomAttrDateTime03 xmlns="9d63d2bb-b6e6-4702-a630-f894ba06aedb" xsi:nil="true"/>
    <CustomAttrDateTime06 xmlns="9d63d2bb-b6e6-4702-a630-f894ba06aedb" xsi:nil="true"/>
    <CustomAttrDateTime08 xmlns="9d63d2bb-b6e6-4702-a630-f894ba06aedb" xsi:nil="true"/>
    <CustomAttrString01 xmlns="9d63d2bb-b6e6-4702-a630-f894ba06aedb" xsi:nil="true"/>
    <CustomAttrString04 xmlns="9d63d2bb-b6e6-4702-a630-f894ba06aedb" xsi:nil="true"/>
    <CustomAttrChoice03 xmlns="9d63d2bb-b6e6-4702-a630-f894ba06aedb" xsi:nil="true"/>
    <CustomAttrChoice09 xmlns="9d63d2bb-b6e6-4702-a630-f894ba06aedb" xsi:nil="true"/>
    <lcf76f155ced4ddcb4097134ff3c332f xmlns="4581ef4e-8413-42b5-8064-62faa81b9e2f">
      <Terms xmlns="http://schemas.microsoft.com/office/infopath/2007/PartnerControls"/>
    </lcf76f155ced4ddcb4097134ff3c332f>
    <CustomAttrDateTime07 xmlns="9d63d2bb-b6e6-4702-a630-f894ba06aedb" xsi:nil="true"/>
    <CustomAttrDateTime09 xmlns="9d63d2bb-b6e6-4702-a630-f894ba06aedb" xsi:nil="true"/>
    <CustomAttrString05 xmlns="9d63d2bb-b6e6-4702-a630-f894ba06aedb" xsi:nil="true"/>
    <CustomAttrChoice04 xmlns="9d63d2bb-b6e6-4702-a630-f894ba06aedb" xsi:nil="true"/>
    <TaxCatchAll xmlns="5d28a291-2d5e-402b-b7a9-e6cf51913575"/>
    <DocumentLanguage xmlns="9d63d2bb-b6e6-4702-a630-f894ba06aedb">ja</DocumentLanguage>
  </documentManagement>
</p:properties>
</file>

<file path=customXml/itemProps1.xml><?xml version="1.0" encoding="utf-8"?>
<ds:datastoreItem xmlns:ds="http://schemas.openxmlformats.org/officeDocument/2006/customXml" ds:itemID="{F4CCD2DC-5D9B-4360-AE80-73064BE9240C}">
  <ds:schemaRefs>
    <ds:schemaRef ds:uri="http://schemas.microsoft.com/office/2006/metadata/longProperties"/>
  </ds:schemaRefs>
</ds:datastoreItem>
</file>

<file path=customXml/itemProps2.xml><?xml version="1.0" encoding="utf-8"?>
<ds:datastoreItem xmlns:ds="http://schemas.openxmlformats.org/officeDocument/2006/customXml" ds:itemID="{D704635E-E9D3-4B63-A665-B12F612F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3d2bb-b6e6-4702-a630-f894ba06aedb"/>
    <ds:schemaRef ds:uri="5d28a291-2d5e-402b-b7a9-e6cf51913575"/>
    <ds:schemaRef ds:uri="4581ef4e-8413-42b5-8064-62faa81b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AB024-A3A9-41C2-99C8-47479F816CE9}">
  <ds:schemaRefs>
    <ds:schemaRef ds:uri="http://schemas.microsoft.com/sharepoint/events"/>
  </ds:schemaRefs>
</ds:datastoreItem>
</file>

<file path=customXml/itemProps4.xml><?xml version="1.0" encoding="utf-8"?>
<ds:datastoreItem xmlns:ds="http://schemas.openxmlformats.org/officeDocument/2006/customXml" ds:itemID="{E119E17A-C4B4-430A-8A16-D90587EDAE07}">
  <ds:schemaRefs>
    <ds:schemaRef ds:uri="http://schemas.microsoft.com/sharepoint/v3/contenttype/forms"/>
  </ds:schemaRefs>
</ds:datastoreItem>
</file>

<file path=customXml/itemProps5.xml><?xml version="1.0" encoding="utf-8"?>
<ds:datastoreItem xmlns:ds="http://schemas.openxmlformats.org/officeDocument/2006/customXml" ds:itemID="{44A37903-7F01-4C6F-BABF-B0DE322E73DF}">
  <ds:schemaRefs>
    <ds:schemaRef ds:uri="http://schemas.microsoft.com/office/2006/metadata/properties"/>
    <ds:schemaRef ds:uri="http://schemas.microsoft.com/office/infopath/2007/PartnerControls"/>
    <ds:schemaRef ds:uri="9d63d2bb-b6e6-4702-a630-f894ba06aedb"/>
    <ds:schemaRef ds:uri="4581ef4e-8413-42b5-8064-62faa81b9e2f"/>
    <ds:schemaRef ds:uri="5d28a291-2d5e-402b-b7a9-e6cf519135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彩子</dc:creator>
  <cp:keywords/>
  <cp:lastModifiedBy>遠藤 彩子</cp:lastModifiedBy>
  <cp:revision>3</cp:revision>
  <cp:lastPrinted>1899-12-31T15:00:00Z</cp:lastPrinted>
  <dcterms:created xsi:type="dcterms:W3CDTF">2026-06-12T00:36:00Z</dcterms:created>
  <dcterms:modified xsi:type="dcterms:W3CDTF">2026-07-01T07:57:00Z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KZQWQKZFHPNH-747524889-1069274</vt:lpwstr>
  </property>
  <property fmtid="{D5CDD505-2E9C-101B-9397-08002B2CF9AE}" pid="3" name="_dlc_DocIdItemGuid">
    <vt:lpwstr>42a535a0-d16d-44db-97d2-95fc04e55b5a</vt:lpwstr>
  </property>
  <property fmtid="{D5CDD505-2E9C-101B-9397-08002B2CF9AE}" pid="4" name="_dlc_DocIdUrl">
    <vt:lpwstr>https://fujifilm0.sharepoint.com/sites/jp-dms-fbss1/14/_layouts/15/DocIdRedir.aspx?ID=KZQWQKZFHPNH-747524889-1069274, KZQWQKZFHPNH-747524889-1069274</vt:lpwstr>
  </property>
</Properties>
</file>