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2"/>
        <w:gridCol w:w="2126"/>
      </w:tblGrid>
      <w:tr w:rsidR="00D431F1">
        <w:trPr>
          <w:trHeight w:val="332"/>
        </w:trPr>
        <w:tc>
          <w:tcPr>
            <w:tcW w:w="18292" w:type="dxa"/>
          </w:tcPr>
          <w:p w:rsidR="00D431F1" w:rsidRDefault="006A6FFA" w:rsidP="00521BD6">
            <w:bookmarkStart w:id="0" w:name="_GoBack"/>
            <w:r>
              <w:rPr>
                <w:rFonts w:hint="eastAsia"/>
              </w:rPr>
              <w:t xml:space="preserve">　様式第８号（技術提案）</w:t>
            </w:r>
            <w:r w:rsidR="00826D97">
              <w:rPr>
                <w:rFonts w:hint="eastAsia"/>
              </w:rPr>
              <w:t>【</w:t>
            </w:r>
            <w:r w:rsidR="00521BD6">
              <w:rPr>
                <w:rFonts w:hint="eastAsia"/>
              </w:rPr>
              <w:t>特定テーマ</w:t>
            </w:r>
            <w:r w:rsidR="00826D97">
              <w:rPr>
                <w:rFonts w:hint="eastAsia"/>
              </w:rPr>
              <w:t>に関する具体的提案</w:t>
            </w:r>
            <w:r w:rsidR="00D431F1">
              <w:rPr>
                <w:rFonts w:hint="eastAsia"/>
              </w:rPr>
              <w:t>】</w:t>
            </w:r>
            <w:bookmarkEnd w:id="0"/>
          </w:p>
        </w:tc>
        <w:tc>
          <w:tcPr>
            <w:tcW w:w="2126" w:type="dxa"/>
          </w:tcPr>
          <w:p w:rsidR="00D431F1" w:rsidRPr="00D431F1" w:rsidRDefault="00D431F1">
            <w:pPr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="00826D97">
              <w:rPr>
                <w:rFonts w:hint="eastAsia"/>
                <w:b/>
              </w:rPr>
              <w:t>様式第８</w:t>
            </w:r>
            <w:r w:rsidRPr="00D431F1"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>】</w:t>
            </w:r>
          </w:p>
        </w:tc>
      </w:tr>
      <w:tr w:rsidR="00D431F1">
        <w:trPr>
          <w:trHeight w:val="12630"/>
        </w:trPr>
        <w:tc>
          <w:tcPr>
            <w:tcW w:w="20418" w:type="dxa"/>
            <w:gridSpan w:val="2"/>
          </w:tcPr>
          <w:p w:rsidR="00D431F1" w:rsidRDefault="00AC2F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3103880</wp:posOffset>
                      </wp:positionV>
                      <wp:extent cx="5372100" cy="713105"/>
                      <wp:effectExtent l="5715" t="8255" r="13335" b="1206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1F1" w:rsidRDefault="00A0506C">
                                  <w:r>
                                    <w:rPr>
                                      <w:rFonts w:hint="eastAsia"/>
                                    </w:rPr>
                                    <w:t>作成及び表現方法等について、提出者の自由とします。（提出枚数は１</w:t>
                                  </w:r>
                                  <w:r w:rsidR="00D431F1">
                                    <w:rPr>
                                      <w:rFonts w:hint="eastAsia"/>
                                    </w:rPr>
                                    <w:t>枚以内）</w:t>
                                  </w:r>
                                </w:p>
                                <w:p w:rsidR="00D431F1" w:rsidRDefault="00D431F1">
                                  <w:r>
                                    <w:rPr>
                                      <w:rFonts w:hint="eastAsia"/>
                                    </w:rPr>
                                    <w:t>会社名等の提案者が特定できる事項は記載しないこと。</w:t>
                                  </w:r>
                                </w:p>
                                <w:p w:rsidR="00D431F1" w:rsidRPr="00D431F1" w:rsidRDefault="00D431F1">
                                  <w:r>
                                    <w:rPr>
                                      <w:rFonts w:hint="eastAsia"/>
                                    </w:rPr>
                                    <w:t>記載文字のサイズは１０ポイント以上とする。ただし、注釈、図面等の記載を除く。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22.95pt;margin-top:244.4pt;width:423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">
                      <v:textbox style="mso-fit-shape-to-text:t" inset="5.85pt,.7pt,5.85pt,.7pt">
                        <w:txbxContent>
                          <w:p w:rsidR="00D431F1" w:rsidRDefault="00A0506C">
                            <w:r>
                              <w:rPr>
                                <w:rFonts w:hint="eastAsia"/>
                              </w:rPr>
                              <w:t>作成及び表現方法等について、提出者の自由とします。（提出枚数は１</w:t>
                            </w:r>
                            <w:r w:rsidR="00D431F1">
                              <w:rPr>
                                <w:rFonts w:hint="eastAsia"/>
                              </w:rPr>
                              <w:t>枚以内）</w:t>
                            </w:r>
                          </w:p>
                          <w:p w:rsidR="00D431F1" w:rsidRDefault="00D431F1">
                            <w:r>
                              <w:rPr>
                                <w:rFonts w:hint="eastAsia"/>
                              </w:rPr>
                              <w:t>会社名等の提案者が特定できる事項は記載しないこと。</w:t>
                            </w:r>
                          </w:p>
                          <w:p w:rsidR="00D431F1" w:rsidRPr="00D431F1" w:rsidRDefault="00D431F1">
                            <w:r>
                              <w:rPr>
                                <w:rFonts w:hint="eastAsia"/>
                              </w:rPr>
                              <w:t>記載文字のサイズは１０ポイント以上とする。ただし、注釈、図面等の記載を除く。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14D48" w:rsidRDefault="00D14D48"/>
    <w:sectPr w:rsidR="00D14D48" w:rsidSect="006A6FFA">
      <w:pgSz w:w="23814" w:h="16840" w:orient="landscape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06" w:rsidRDefault="00350E06" w:rsidP="00350E06">
      <w:r>
        <w:separator/>
      </w:r>
    </w:p>
  </w:endnote>
  <w:endnote w:type="continuationSeparator" w:id="0">
    <w:p w:rsidR="00350E06" w:rsidRDefault="00350E06" w:rsidP="003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06" w:rsidRDefault="00350E06" w:rsidP="00350E06">
      <w:r>
        <w:separator/>
      </w:r>
    </w:p>
  </w:footnote>
  <w:footnote w:type="continuationSeparator" w:id="0">
    <w:p w:rsidR="00350E06" w:rsidRDefault="00350E06" w:rsidP="0035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F1"/>
    <w:rsid w:val="00283D4F"/>
    <w:rsid w:val="003447F9"/>
    <w:rsid w:val="00350E06"/>
    <w:rsid w:val="00521BD6"/>
    <w:rsid w:val="006A6FFA"/>
    <w:rsid w:val="00826D97"/>
    <w:rsid w:val="00A0506C"/>
    <w:rsid w:val="00AC2FA9"/>
    <w:rsid w:val="00B55E9C"/>
    <w:rsid w:val="00D14D48"/>
    <w:rsid w:val="00D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0E06"/>
    <w:rPr>
      <w:kern w:val="2"/>
      <w:sz w:val="21"/>
      <w:szCs w:val="24"/>
    </w:rPr>
  </w:style>
  <w:style w:type="paragraph" w:styleId="a5">
    <w:name w:val="footer"/>
    <w:basedOn w:val="a"/>
    <w:link w:val="a6"/>
    <w:rsid w:val="0035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0E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0E06"/>
    <w:rPr>
      <w:kern w:val="2"/>
      <w:sz w:val="21"/>
      <w:szCs w:val="24"/>
    </w:rPr>
  </w:style>
  <w:style w:type="paragraph" w:styleId="a5">
    <w:name w:val="footer"/>
    <w:basedOn w:val="a"/>
    <w:link w:val="a6"/>
    <w:rsid w:val="0035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0E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様式第７号（技術提案）　【業務の実施方針等】</vt:lpstr>
      <vt:lpstr>　様式第７号（技術提案）　【業務の実施方針等】</vt:lpstr>
    </vt:vector>
  </TitlesOfParts>
  <Company>Toshiba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様式第７号（技術提案）　【業務の実施方針等】</dc:title>
  <dc:creator>京丹波町</dc:creator>
  <cp:lastModifiedBy>namie420-070</cp:lastModifiedBy>
  <cp:revision>2</cp:revision>
  <dcterms:created xsi:type="dcterms:W3CDTF">2016-11-04T07:07:00Z</dcterms:created>
  <dcterms:modified xsi:type="dcterms:W3CDTF">2016-11-04T07:07:00Z</dcterms:modified>
</cp:coreProperties>
</file>