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77A8F" w14:textId="77777777" w:rsidR="00E60EB6" w:rsidRDefault="00E60EB6" w:rsidP="00E60EB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様式第1号</w:t>
      </w:r>
    </w:p>
    <w:p w14:paraId="5B259A2A" w14:textId="77777777" w:rsidR="00E60EB6" w:rsidRDefault="00E60EB6" w:rsidP="00E60EB6">
      <w:pPr>
        <w:rPr>
          <w:rFonts w:ascii="ＭＳ 明朝" w:eastAsia="ＭＳ 明朝" w:hAnsi="ＭＳ 明朝"/>
          <w:sz w:val="24"/>
          <w:szCs w:val="28"/>
        </w:rPr>
      </w:pPr>
    </w:p>
    <w:p w14:paraId="4C982269" w14:textId="77777777" w:rsidR="00E60EB6" w:rsidRDefault="00E60EB6" w:rsidP="00E60EB6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036CF83B" w14:textId="77777777" w:rsidR="00E60EB6" w:rsidRDefault="00E60EB6" w:rsidP="00E60EB6">
      <w:pPr>
        <w:rPr>
          <w:rFonts w:ascii="ＭＳ 明朝" w:eastAsia="ＭＳ 明朝" w:hAnsi="ＭＳ 明朝"/>
          <w:sz w:val="24"/>
          <w:szCs w:val="28"/>
        </w:rPr>
      </w:pPr>
    </w:p>
    <w:p w14:paraId="067B99FF" w14:textId="77777777" w:rsidR="00E60EB6" w:rsidRDefault="00E60EB6" w:rsidP="00E60EB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浪江町農業委員会長</w:t>
      </w:r>
    </w:p>
    <w:p w14:paraId="4ECF85B5" w14:textId="77777777" w:rsidR="00E60EB6" w:rsidRDefault="00E60EB6" w:rsidP="00E60EB6">
      <w:pPr>
        <w:rPr>
          <w:rFonts w:ascii="ＭＳ 明朝" w:eastAsia="ＭＳ 明朝" w:hAnsi="ＭＳ 明朝"/>
          <w:sz w:val="24"/>
          <w:szCs w:val="28"/>
        </w:rPr>
      </w:pPr>
    </w:p>
    <w:p w14:paraId="0A4941D4" w14:textId="77777777" w:rsidR="00E60EB6" w:rsidRDefault="00E60EB6" w:rsidP="00E60EB6">
      <w:pPr>
        <w:ind w:firstLineChars="1800" w:firstLine="43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事業者　住所</w:t>
      </w:r>
    </w:p>
    <w:p w14:paraId="376F2A06" w14:textId="77777777" w:rsidR="00E60EB6" w:rsidRDefault="00E60EB6" w:rsidP="00E60EB6">
      <w:pPr>
        <w:ind w:firstLineChars="1800" w:firstLine="43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氏名</w:t>
      </w:r>
    </w:p>
    <w:p w14:paraId="3EABF103" w14:textId="77777777" w:rsidR="00E60EB6" w:rsidRDefault="00E60EB6" w:rsidP="00E60EB6">
      <w:pPr>
        <w:ind w:firstLineChars="1800" w:firstLine="43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電話番号</w:t>
      </w:r>
    </w:p>
    <w:p w14:paraId="6549C8D8" w14:textId="77777777" w:rsidR="00E60EB6" w:rsidRDefault="00E60EB6" w:rsidP="00E60EB6">
      <w:pPr>
        <w:rPr>
          <w:rFonts w:ascii="ＭＳ 明朝" w:eastAsia="ＭＳ 明朝" w:hAnsi="ＭＳ 明朝"/>
          <w:sz w:val="24"/>
          <w:szCs w:val="28"/>
        </w:rPr>
      </w:pPr>
    </w:p>
    <w:p w14:paraId="5AAAEE9E" w14:textId="77777777" w:rsidR="00E60EB6" w:rsidRDefault="00E60EB6" w:rsidP="00E60EB6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農地に太陽光発電設備を設置する場合の事前協議書</w:t>
      </w:r>
    </w:p>
    <w:p w14:paraId="6A910FAB" w14:textId="77777777" w:rsidR="00E60EB6" w:rsidRDefault="00E60EB6" w:rsidP="00E60EB6">
      <w:pPr>
        <w:rPr>
          <w:rFonts w:ascii="ＭＳ 明朝" w:eastAsia="ＭＳ 明朝" w:hAnsi="ＭＳ 明朝"/>
          <w:sz w:val="24"/>
          <w:szCs w:val="28"/>
        </w:rPr>
      </w:pPr>
    </w:p>
    <w:p w14:paraId="5A12FF04" w14:textId="77777777" w:rsidR="00E60EB6" w:rsidRDefault="00E60EB6" w:rsidP="00E60EB6">
      <w:pPr>
        <w:rPr>
          <w:rFonts w:ascii="ＭＳ 明朝" w:eastAsia="ＭＳ 明朝" w:hAnsi="ＭＳ 明朝"/>
          <w:sz w:val="24"/>
          <w:szCs w:val="28"/>
        </w:rPr>
      </w:pPr>
      <w:r>
        <w:rPr>
          <w:rFonts w:hint="eastAsia"/>
        </w:rPr>
        <w:t xml:space="preserve">　</w:t>
      </w:r>
      <w:r w:rsidRPr="00460839">
        <w:rPr>
          <w:rFonts w:ascii="ＭＳ 明朝" w:eastAsia="ＭＳ 明朝" w:hAnsi="ＭＳ 明朝" w:hint="eastAsia"/>
          <w:sz w:val="24"/>
          <w:szCs w:val="28"/>
        </w:rPr>
        <w:t>下記の</w:t>
      </w:r>
      <w:r>
        <w:rPr>
          <w:rFonts w:ascii="ＭＳ 明朝" w:eastAsia="ＭＳ 明朝" w:hAnsi="ＭＳ 明朝" w:hint="eastAsia"/>
          <w:sz w:val="24"/>
          <w:szCs w:val="28"/>
        </w:rPr>
        <w:t>農地について、太陽光発電設備の設置を検討したいので、事前協議を申し出ます。</w:t>
      </w:r>
    </w:p>
    <w:p w14:paraId="25CE2BE0" w14:textId="77777777" w:rsidR="00E60EB6" w:rsidRDefault="00E60EB6" w:rsidP="00E60EB6">
      <w:pPr>
        <w:rPr>
          <w:rFonts w:ascii="ＭＳ 明朝" w:eastAsia="ＭＳ 明朝" w:hAnsi="ＭＳ 明朝"/>
          <w:sz w:val="24"/>
          <w:szCs w:val="28"/>
        </w:rPr>
      </w:pPr>
    </w:p>
    <w:p w14:paraId="7175E7AB" w14:textId="77777777" w:rsidR="00E60EB6" w:rsidRDefault="00E60EB6" w:rsidP="00E60EB6">
      <w:pPr>
        <w:pStyle w:val="ab"/>
      </w:pPr>
      <w:r>
        <w:rPr>
          <w:rFonts w:hint="eastAsia"/>
        </w:rPr>
        <w:t>記</w:t>
      </w:r>
    </w:p>
    <w:p w14:paraId="53458D45" w14:textId="77777777" w:rsidR="00E60EB6" w:rsidRPr="00460839" w:rsidRDefault="00E60EB6" w:rsidP="00E60EB6">
      <w:pPr>
        <w:pStyle w:val="ad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1841"/>
        <w:gridCol w:w="4248"/>
      </w:tblGrid>
      <w:tr w:rsidR="00E60EB6" w:rsidRPr="00FB2C02" w14:paraId="48D15B62" w14:textId="77777777" w:rsidTr="001D5592">
        <w:tc>
          <w:tcPr>
            <w:tcW w:w="2405" w:type="dxa"/>
          </w:tcPr>
          <w:p w14:paraId="2E497D8A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農地の所在地</w:t>
            </w:r>
          </w:p>
        </w:tc>
        <w:tc>
          <w:tcPr>
            <w:tcW w:w="6089" w:type="dxa"/>
            <w:gridSpan w:val="2"/>
          </w:tcPr>
          <w:p w14:paraId="5461D912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60EB6" w:rsidRPr="00FB2C02" w14:paraId="1D71DA47" w14:textId="77777777" w:rsidTr="001D5592">
        <w:tc>
          <w:tcPr>
            <w:tcW w:w="2405" w:type="dxa"/>
          </w:tcPr>
          <w:p w14:paraId="22ABA242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地目</w:t>
            </w:r>
          </w:p>
        </w:tc>
        <w:tc>
          <w:tcPr>
            <w:tcW w:w="6089" w:type="dxa"/>
            <w:gridSpan w:val="2"/>
          </w:tcPr>
          <w:p w14:paraId="2D7C87C8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60EB6" w:rsidRPr="00FB2C02" w14:paraId="544D4E5C" w14:textId="77777777" w:rsidTr="001D5592">
        <w:tc>
          <w:tcPr>
            <w:tcW w:w="2405" w:type="dxa"/>
          </w:tcPr>
          <w:p w14:paraId="33CF885F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面積（㎡）</w:t>
            </w:r>
          </w:p>
        </w:tc>
        <w:tc>
          <w:tcPr>
            <w:tcW w:w="6089" w:type="dxa"/>
            <w:gridSpan w:val="2"/>
          </w:tcPr>
          <w:p w14:paraId="3BAF6F4A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60EB6" w:rsidRPr="00FB2C02" w14:paraId="2A679302" w14:textId="77777777" w:rsidTr="001D5592">
        <w:tc>
          <w:tcPr>
            <w:tcW w:w="2405" w:type="dxa"/>
          </w:tcPr>
          <w:p w14:paraId="34C40F84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野立て・営農型の別</w:t>
            </w:r>
          </w:p>
        </w:tc>
        <w:tc>
          <w:tcPr>
            <w:tcW w:w="6089" w:type="dxa"/>
            <w:gridSpan w:val="2"/>
          </w:tcPr>
          <w:p w14:paraId="60940A9A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60EB6" w:rsidRPr="00FB2C02" w14:paraId="3C5EBDAA" w14:textId="77777777" w:rsidTr="001D5592">
        <w:tc>
          <w:tcPr>
            <w:tcW w:w="2405" w:type="dxa"/>
            <w:vMerge w:val="restart"/>
          </w:tcPr>
          <w:p w14:paraId="627F7E21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営農型の場合</w:t>
            </w:r>
          </w:p>
        </w:tc>
        <w:tc>
          <w:tcPr>
            <w:tcW w:w="1841" w:type="dxa"/>
          </w:tcPr>
          <w:p w14:paraId="50169FFD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下部の農地で営農する者</w:t>
            </w:r>
          </w:p>
        </w:tc>
        <w:tc>
          <w:tcPr>
            <w:tcW w:w="4248" w:type="dxa"/>
          </w:tcPr>
          <w:p w14:paraId="0F048B40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60EB6" w:rsidRPr="00FB2C02" w14:paraId="65F96324" w14:textId="77777777" w:rsidTr="001D5592">
        <w:tc>
          <w:tcPr>
            <w:tcW w:w="2405" w:type="dxa"/>
            <w:vMerge/>
          </w:tcPr>
          <w:p w14:paraId="199EEB11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1" w:type="dxa"/>
          </w:tcPr>
          <w:p w14:paraId="00ACA985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下部の農地で栽培する作物</w:t>
            </w:r>
          </w:p>
        </w:tc>
        <w:tc>
          <w:tcPr>
            <w:tcW w:w="4248" w:type="dxa"/>
          </w:tcPr>
          <w:p w14:paraId="7AF00B96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60EB6" w:rsidRPr="00FB2C02" w14:paraId="31024C2D" w14:textId="77777777" w:rsidTr="001D5592">
        <w:tc>
          <w:tcPr>
            <w:tcW w:w="2405" w:type="dxa"/>
            <w:vMerge/>
          </w:tcPr>
          <w:p w14:paraId="2B5D45CE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1" w:type="dxa"/>
          </w:tcPr>
          <w:p w14:paraId="344BAEA0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転用の期間</w:t>
            </w:r>
          </w:p>
        </w:tc>
        <w:tc>
          <w:tcPr>
            <w:tcW w:w="4248" w:type="dxa"/>
          </w:tcPr>
          <w:p w14:paraId="56771235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60EB6" w:rsidRPr="00FB2C02" w14:paraId="58025CF0" w14:textId="77777777" w:rsidTr="001D5592">
        <w:tc>
          <w:tcPr>
            <w:tcW w:w="2405" w:type="dxa"/>
          </w:tcPr>
          <w:p w14:paraId="40313AC8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総発電出力（kW）</w:t>
            </w:r>
          </w:p>
        </w:tc>
        <w:tc>
          <w:tcPr>
            <w:tcW w:w="6089" w:type="dxa"/>
            <w:gridSpan w:val="2"/>
          </w:tcPr>
          <w:p w14:paraId="3BA8DBBB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60EB6" w:rsidRPr="00FB2C02" w14:paraId="79038548" w14:textId="77777777" w:rsidTr="001D5592">
        <w:tc>
          <w:tcPr>
            <w:tcW w:w="2405" w:type="dxa"/>
          </w:tcPr>
          <w:p w14:paraId="6DB45261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転用事業者</w:t>
            </w:r>
          </w:p>
        </w:tc>
        <w:tc>
          <w:tcPr>
            <w:tcW w:w="6089" w:type="dxa"/>
            <w:gridSpan w:val="2"/>
          </w:tcPr>
          <w:p w14:paraId="39C9425C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60EB6" w:rsidRPr="00FB2C02" w14:paraId="28F624C4" w14:textId="77777777" w:rsidTr="001D5592">
        <w:tc>
          <w:tcPr>
            <w:tcW w:w="2405" w:type="dxa"/>
          </w:tcPr>
          <w:p w14:paraId="171D0E66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運転開始予定時期</w:t>
            </w:r>
          </w:p>
        </w:tc>
        <w:tc>
          <w:tcPr>
            <w:tcW w:w="6089" w:type="dxa"/>
            <w:gridSpan w:val="2"/>
          </w:tcPr>
          <w:p w14:paraId="50BE209E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05ED451B" w14:textId="77777777" w:rsidR="00E60EB6" w:rsidRDefault="00E60EB6" w:rsidP="00E60EB6"/>
    <w:p w14:paraId="7A80BE60" w14:textId="77777777" w:rsidR="00E60EB6" w:rsidRPr="003E30AC" w:rsidRDefault="00E60EB6" w:rsidP="00E60EB6">
      <w:pPr>
        <w:rPr>
          <w:rFonts w:ascii="ＭＳ 明朝" w:eastAsia="ＭＳ 明朝" w:hAnsi="ＭＳ 明朝"/>
          <w:sz w:val="24"/>
          <w:szCs w:val="28"/>
        </w:rPr>
      </w:pPr>
      <w:r w:rsidRPr="003E30AC">
        <w:rPr>
          <w:rFonts w:ascii="ＭＳ 明朝" w:eastAsia="ＭＳ 明朝" w:hAnsi="ＭＳ 明朝" w:hint="eastAsia"/>
          <w:sz w:val="24"/>
          <w:szCs w:val="28"/>
        </w:rPr>
        <w:t>添付書類：</w:t>
      </w:r>
      <w:r>
        <w:rPr>
          <w:rFonts w:ascii="ＭＳ 明朝" w:eastAsia="ＭＳ 明朝" w:hAnsi="ＭＳ 明朝" w:hint="eastAsia"/>
          <w:sz w:val="24"/>
          <w:szCs w:val="28"/>
        </w:rPr>
        <w:t>位置図</w:t>
      </w:r>
    </w:p>
    <w:p w14:paraId="6A2ACAB7" w14:textId="3814511A" w:rsidR="00E60EB6" w:rsidRDefault="00E60EB6" w:rsidP="00216B28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7E781F65" w14:textId="6159546F" w:rsidR="00E60EB6" w:rsidRDefault="00E60EB6" w:rsidP="00216B28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3B091226" w14:textId="6609FDE4" w:rsidR="00E60EB6" w:rsidRDefault="00E60EB6" w:rsidP="00216B28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285DF59C" w14:textId="37A43D16" w:rsidR="00E60EB6" w:rsidRDefault="00E60EB6" w:rsidP="00216B28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32C83F8C" w14:textId="473AAD6F" w:rsidR="00E60EB6" w:rsidRDefault="00E60EB6" w:rsidP="00216B28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  <w:bookmarkStart w:id="0" w:name="_GoBack"/>
      <w:bookmarkEnd w:id="0"/>
    </w:p>
    <w:sectPr w:rsidR="00E60E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84FE2" w14:textId="77777777" w:rsidR="002F5633" w:rsidRDefault="002F5633" w:rsidP="002F5633">
      <w:r>
        <w:separator/>
      </w:r>
    </w:p>
  </w:endnote>
  <w:endnote w:type="continuationSeparator" w:id="0">
    <w:p w14:paraId="2527A5B4" w14:textId="77777777" w:rsidR="002F5633" w:rsidRDefault="002F5633" w:rsidP="002F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A2BD4" w14:textId="77777777" w:rsidR="002F5633" w:rsidRDefault="002F5633" w:rsidP="002F5633">
      <w:r>
        <w:separator/>
      </w:r>
    </w:p>
  </w:footnote>
  <w:footnote w:type="continuationSeparator" w:id="0">
    <w:p w14:paraId="711AA0FF" w14:textId="77777777" w:rsidR="002F5633" w:rsidRDefault="002F5633" w:rsidP="002F5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068F"/>
    <w:multiLevelType w:val="hybridMultilevel"/>
    <w:tmpl w:val="083C3540"/>
    <w:lvl w:ilvl="0" w:tplc="2EE0B908">
      <w:start w:val="1"/>
      <w:numFmt w:val="decimal"/>
      <w:lvlText w:val="（%1）"/>
      <w:lvlJc w:val="left"/>
      <w:pPr>
        <w:ind w:left="420" w:hanging="420"/>
      </w:pPr>
      <w:rPr>
        <w:rFonts w:hint="eastAsia"/>
        <w:strike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1D4514"/>
    <w:multiLevelType w:val="hybridMultilevel"/>
    <w:tmpl w:val="52AE65DA"/>
    <w:lvl w:ilvl="0" w:tplc="702CDC9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CD0A85C4">
      <w:start w:val="1"/>
      <w:numFmt w:val="aiueo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322E7"/>
    <w:multiLevelType w:val="hybridMultilevel"/>
    <w:tmpl w:val="CAD250EE"/>
    <w:lvl w:ilvl="0" w:tplc="8E722FB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2A0EA426">
      <w:start w:val="1"/>
      <w:numFmt w:val="decimal"/>
      <w:lvlText w:val="（%2）"/>
      <w:lvlJc w:val="left"/>
      <w:pPr>
        <w:ind w:left="704" w:hanging="420"/>
      </w:pPr>
      <w:rPr>
        <w:rFonts w:ascii="ＭＳ 明朝" w:eastAsia="ＭＳ 明朝" w:hAnsi="ＭＳ 明朝" w:hint="eastAsia"/>
        <w:b w:val="0"/>
        <w:bCs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D32CAB"/>
    <w:multiLevelType w:val="hybridMultilevel"/>
    <w:tmpl w:val="97CA88BC"/>
    <w:lvl w:ilvl="0" w:tplc="702CDC9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8D62DC"/>
    <w:multiLevelType w:val="hybridMultilevel"/>
    <w:tmpl w:val="52AE65DA"/>
    <w:lvl w:ilvl="0" w:tplc="702CDC9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CD0A85C4">
      <w:start w:val="1"/>
      <w:numFmt w:val="aiueo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BB"/>
    <w:rsid w:val="00014162"/>
    <w:rsid w:val="00014765"/>
    <w:rsid w:val="00077F2C"/>
    <w:rsid w:val="0009267D"/>
    <w:rsid w:val="000962BC"/>
    <w:rsid w:val="000E153B"/>
    <w:rsid w:val="0011066E"/>
    <w:rsid w:val="001162B7"/>
    <w:rsid w:val="001203ED"/>
    <w:rsid w:val="001325F1"/>
    <w:rsid w:val="00187CB8"/>
    <w:rsid w:val="001B3A9A"/>
    <w:rsid w:val="001B43B1"/>
    <w:rsid w:val="001C4185"/>
    <w:rsid w:val="001E07F7"/>
    <w:rsid w:val="00216B28"/>
    <w:rsid w:val="002974FF"/>
    <w:rsid w:val="002E5107"/>
    <w:rsid w:val="002E55D2"/>
    <w:rsid w:val="002F0013"/>
    <w:rsid w:val="002F5633"/>
    <w:rsid w:val="00306613"/>
    <w:rsid w:val="00362E26"/>
    <w:rsid w:val="003720F1"/>
    <w:rsid w:val="003A484D"/>
    <w:rsid w:val="003A7324"/>
    <w:rsid w:val="003D75A7"/>
    <w:rsid w:val="003E44CD"/>
    <w:rsid w:val="003F2562"/>
    <w:rsid w:val="00430DBB"/>
    <w:rsid w:val="0043151E"/>
    <w:rsid w:val="0043390C"/>
    <w:rsid w:val="00445A65"/>
    <w:rsid w:val="00533745"/>
    <w:rsid w:val="00535AC1"/>
    <w:rsid w:val="005644FF"/>
    <w:rsid w:val="0057275F"/>
    <w:rsid w:val="005949D6"/>
    <w:rsid w:val="005D13AD"/>
    <w:rsid w:val="005E625F"/>
    <w:rsid w:val="005F6C1F"/>
    <w:rsid w:val="006650F1"/>
    <w:rsid w:val="00683F08"/>
    <w:rsid w:val="00706E23"/>
    <w:rsid w:val="007311A3"/>
    <w:rsid w:val="0078657D"/>
    <w:rsid w:val="00837EA3"/>
    <w:rsid w:val="00860345"/>
    <w:rsid w:val="0086662E"/>
    <w:rsid w:val="00896254"/>
    <w:rsid w:val="009013B0"/>
    <w:rsid w:val="009060B9"/>
    <w:rsid w:val="0097238C"/>
    <w:rsid w:val="00986E44"/>
    <w:rsid w:val="009A00B1"/>
    <w:rsid w:val="009A19EC"/>
    <w:rsid w:val="009B3AC1"/>
    <w:rsid w:val="009D2E36"/>
    <w:rsid w:val="00A2369E"/>
    <w:rsid w:val="00A30F24"/>
    <w:rsid w:val="00AB3295"/>
    <w:rsid w:val="00AD2E98"/>
    <w:rsid w:val="00AE566F"/>
    <w:rsid w:val="00B062E0"/>
    <w:rsid w:val="00B40AEA"/>
    <w:rsid w:val="00B5058F"/>
    <w:rsid w:val="00B64DF5"/>
    <w:rsid w:val="00B74EC9"/>
    <w:rsid w:val="00B75B47"/>
    <w:rsid w:val="00B8409C"/>
    <w:rsid w:val="00B96A19"/>
    <w:rsid w:val="00BD6EDD"/>
    <w:rsid w:val="00BF436B"/>
    <w:rsid w:val="00C0471A"/>
    <w:rsid w:val="00C310FC"/>
    <w:rsid w:val="00C51BFE"/>
    <w:rsid w:val="00C77C06"/>
    <w:rsid w:val="00C91A5C"/>
    <w:rsid w:val="00C964D0"/>
    <w:rsid w:val="00CB3356"/>
    <w:rsid w:val="00D652B8"/>
    <w:rsid w:val="00DB0799"/>
    <w:rsid w:val="00E22AB8"/>
    <w:rsid w:val="00E4275C"/>
    <w:rsid w:val="00E47F0A"/>
    <w:rsid w:val="00E51DF8"/>
    <w:rsid w:val="00E55BAA"/>
    <w:rsid w:val="00E60EB6"/>
    <w:rsid w:val="00E81F63"/>
    <w:rsid w:val="00E87093"/>
    <w:rsid w:val="00EB0467"/>
    <w:rsid w:val="00ED5E32"/>
    <w:rsid w:val="00EE30ED"/>
    <w:rsid w:val="00EF6B31"/>
    <w:rsid w:val="00F01BC0"/>
    <w:rsid w:val="00F01C8A"/>
    <w:rsid w:val="00F61347"/>
    <w:rsid w:val="00F638C9"/>
    <w:rsid w:val="00F73E4D"/>
    <w:rsid w:val="00FA249F"/>
    <w:rsid w:val="00FC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10D37D"/>
  <w15:chartTrackingRefBased/>
  <w15:docId w15:val="{46CBA533-E674-47C1-9430-7068842C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29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86E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6E4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1E0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F56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5633"/>
  </w:style>
  <w:style w:type="paragraph" w:styleId="a9">
    <w:name w:val="footer"/>
    <w:basedOn w:val="a"/>
    <w:link w:val="aa"/>
    <w:uiPriority w:val="99"/>
    <w:unhideWhenUsed/>
    <w:rsid w:val="002F56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5633"/>
  </w:style>
  <w:style w:type="paragraph" w:styleId="ab">
    <w:name w:val="Note Heading"/>
    <w:basedOn w:val="a"/>
    <w:next w:val="a"/>
    <w:link w:val="ac"/>
    <w:uiPriority w:val="99"/>
    <w:unhideWhenUsed/>
    <w:rsid w:val="00E60EB6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c">
    <w:name w:val="記 (文字)"/>
    <w:basedOn w:val="a0"/>
    <w:link w:val="ab"/>
    <w:uiPriority w:val="99"/>
    <w:rsid w:val="00E60EB6"/>
    <w:rPr>
      <w:rFonts w:ascii="ＭＳ 明朝" w:eastAsia="ＭＳ 明朝" w:hAnsi="ＭＳ 明朝"/>
      <w:sz w:val="24"/>
      <w:szCs w:val="28"/>
    </w:rPr>
  </w:style>
  <w:style w:type="paragraph" w:styleId="ad">
    <w:name w:val="Closing"/>
    <w:basedOn w:val="a"/>
    <w:link w:val="ae"/>
    <w:uiPriority w:val="99"/>
    <w:unhideWhenUsed/>
    <w:rsid w:val="00E60EB6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e">
    <w:name w:val="結語 (文字)"/>
    <w:basedOn w:val="a0"/>
    <w:link w:val="ad"/>
    <w:uiPriority w:val="99"/>
    <w:rsid w:val="00E60EB6"/>
    <w:rPr>
      <w:rFonts w:ascii="ＭＳ 明朝" w:eastAsia="ＭＳ 明朝" w:hAnsi="ＭＳ 明朝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半杭 めぐみ</dc:creator>
  <cp:lastModifiedBy>半杭 めぐみ</cp:lastModifiedBy>
  <cp:revision>10</cp:revision>
  <cp:lastPrinted>2022-10-19T10:01:00Z</cp:lastPrinted>
  <dcterms:created xsi:type="dcterms:W3CDTF">2022-12-22T02:28:00Z</dcterms:created>
  <dcterms:modified xsi:type="dcterms:W3CDTF">2024-04-03T08:47:00Z</dcterms:modified>
</cp:coreProperties>
</file>