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F79C" w14:textId="03FCB92C" w:rsidR="00A23A74" w:rsidRPr="00EE439A" w:rsidRDefault="00297AD8" w:rsidP="006F08A1">
      <w:pPr>
        <w:rPr>
          <w:rFonts w:ascii="ＭＳ 明朝" w:eastAsia="ＭＳ 明朝" w:hAnsi="ＭＳ 明朝"/>
          <w:sz w:val="24"/>
          <w:szCs w:val="24"/>
        </w:rPr>
      </w:pPr>
      <w:bookmarkStart w:id="0" w:name="_Hlk192005869"/>
      <w:r w:rsidRPr="00EE439A">
        <w:rPr>
          <w:rFonts w:ascii="ＭＳ 明朝" w:eastAsia="ＭＳ 明朝" w:hAnsi="ＭＳ 明朝" w:hint="eastAsia"/>
          <w:sz w:val="24"/>
          <w:szCs w:val="24"/>
        </w:rPr>
        <w:t>様式第</w:t>
      </w:r>
      <w:r w:rsidR="003D2227">
        <w:rPr>
          <w:rFonts w:ascii="ＭＳ 明朝" w:eastAsia="ＭＳ 明朝" w:hAnsi="ＭＳ 明朝" w:hint="eastAsia"/>
          <w:sz w:val="24"/>
          <w:szCs w:val="24"/>
        </w:rPr>
        <w:t>1-1</w:t>
      </w:r>
      <w:r w:rsidRPr="00EE439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60F4020" w14:textId="5017254D" w:rsidR="00A23A74" w:rsidRPr="00EE439A" w:rsidRDefault="00A867CF" w:rsidP="00A867C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年</w:t>
      </w:r>
      <w:r w:rsidR="00E159C7" w:rsidRPr="00EE43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月</w:t>
      </w:r>
      <w:r w:rsidR="00E159C7" w:rsidRPr="00EE439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23A74" w:rsidRPr="00EE43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E31CF7C" w14:textId="0A43A808" w:rsidR="00A23A74" w:rsidRPr="00EE439A" w:rsidRDefault="00A23A74" w:rsidP="006F08A1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浪江町長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E3C32E0" w14:textId="1F035350" w:rsidR="00297AD8" w:rsidRPr="00EE439A" w:rsidRDefault="00297AD8" w:rsidP="006F08A1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DF6C10">
        <w:rPr>
          <w:rFonts w:ascii="ＭＳ 明朝" w:eastAsia="ＭＳ 明朝" w:hAnsi="ＭＳ 明朝" w:hint="eastAsia"/>
          <w:sz w:val="24"/>
          <w:szCs w:val="24"/>
        </w:rPr>
        <w:t>申出</w:t>
      </w:r>
      <w:r w:rsidRPr="00EE439A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566B78E" w14:textId="3E1CA656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住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39A">
        <w:rPr>
          <w:rFonts w:ascii="ＭＳ 明朝" w:eastAsia="ＭＳ 明朝" w:hAnsi="ＭＳ 明朝" w:hint="eastAsia"/>
          <w:sz w:val="24"/>
          <w:szCs w:val="24"/>
        </w:rPr>
        <w:t>所</w:t>
      </w:r>
    </w:p>
    <w:p w14:paraId="59942113" w14:textId="6C2610A0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氏</w:t>
      </w:r>
      <w:r w:rsidR="00A86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439A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BDCC853" w14:textId="7B7C3B3B" w:rsidR="00297AD8" w:rsidRPr="00EE439A" w:rsidRDefault="00297AD8" w:rsidP="00A867C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7EA6DFA7" w14:textId="77777777" w:rsidR="00CC044C" w:rsidRPr="00EE439A" w:rsidRDefault="00297AD8" w:rsidP="00297AD8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F8BA6A" w14:textId="2240C678" w:rsidR="00297AD8" w:rsidRPr="00EE439A" w:rsidRDefault="00297AD8" w:rsidP="00A86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地域計画変更</w:t>
      </w:r>
      <w:r w:rsidR="00A867CF">
        <w:rPr>
          <w:rFonts w:ascii="ＭＳ 明朝" w:eastAsia="ＭＳ 明朝" w:hAnsi="ＭＳ 明朝" w:hint="eastAsia"/>
          <w:sz w:val="24"/>
          <w:szCs w:val="24"/>
        </w:rPr>
        <w:t>申出</w:t>
      </w:r>
      <w:r w:rsidR="00330DC1">
        <w:rPr>
          <w:rFonts w:ascii="ＭＳ 明朝" w:eastAsia="ＭＳ 明朝" w:hAnsi="ＭＳ 明朝" w:hint="eastAsia"/>
          <w:sz w:val="24"/>
          <w:szCs w:val="24"/>
        </w:rPr>
        <w:t>（届出）</w:t>
      </w:r>
      <w:r w:rsidR="002640D7" w:rsidRPr="00EE439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2005C62" w14:textId="77777777" w:rsidR="00CC044C" w:rsidRPr="00EE439A" w:rsidRDefault="00CC044C" w:rsidP="00297A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D09830" w14:textId="1663224E" w:rsidR="00297AD8" w:rsidRPr="00EE439A" w:rsidRDefault="00A867CF" w:rsidP="00A867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農業経営基盤強化促進法（昭和55年法律第65号）第19条に基づく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地域計画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されたく、以下のとおり申し出</w:t>
      </w:r>
      <w:r w:rsidR="00330DC1">
        <w:rPr>
          <w:rFonts w:ascii="ＭＳ 明朝" w:eastAsia="ＭＳ 明朝" w:hAnsi="ＭＳ 明朝" w:hint="eastAsia"/>
          <w:sz w:val="24"/>
          <w:szCs w:val="24"/>
        </w:rPr>
        <w:t>（届け出）</w:t>
      </w:r>
      <w:r>
        <w:rPr>
          <w:rFonts w:ascii="ＭＳ 明朝" w:eastAsia="ＭＳ 明朝" w:hAnsi="ＭＳ 明朝" w:hint="eastAsia"/>
          <w:sz w:val="24"/>
          <w:szCs w:val="24"/>
        </w:rPr>
        <w:t>ます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AC1D2E" w14:textId="20E87303" w:rsidR="00297AD8" w:rsidRPr="004F4B63" w:rsidRDefault="00297AD8" w:rsidP="00297AD8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03387DD7" w14:textId="392AF437" w:rsidR="0046716F" w:rsidRPr="00EE439A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利用目的</w:t>
      </w:r>
    </w:p>
    <w:p w14:paraId="29405BC7" w14:textId="33DB3B12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□地域計画への編入</w:t>
      </w:r>
    </w:p>
    <w:p w14:paraId="4D6D00C2" w14:textId="0C689B43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□農業上の利用</w:t>
      </w:r>
    </w:p>
    <w:p w14:paraId="06805048" w14:textId="1A3A3172" w:rsidR="0046716F" w:rsidRDefault="0046716F" w:rsidP="004671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□農地転用【□農地法第４条　□農地法第５条　□その他（　　　　　　）】</w:t>
      </w:r>
    </w:p>
    <w:p w14:paraId="250D9D64" w14:textId="77777777" w:rsidR="0046716F" w:rsidRPr="00EE439A" w:rsidRDefault="0046716F" w:rsidP="0046716F">
      <w:pPr>
        <w:rPr>
          <w:rFonts w:ascii="ＭＳ 明朝" w:eastAsia="ＭＳ 明朝" w:hAnsi="ＭＳ 明朝"/>
          <w:sz w:val="24"/>
          <w:szCs w:val="24"/>
        </w:rPr>
      </w:pPr>
    </w:p>
    <w:p w14:paraId="5A197CA7" w14:textId="3A202676" w:rsidR="00297AD8" w:rsidRDefault="0046716F" w:rsidP="00297A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97AD8" w:rsidRPr="00EE439A">
        <w:rPr>
          <w:rFonts w:ascii="ＭＳ 明朝" w:eastAsia="ＭＳ 明朝" w:hAnsi="ＭＳ 明朝" w:hint="eastAsia"/>
          <w:sz w:val="24"/>
          <w:szCs w:val="24"/>
        </w:rPr>
        <w:t xml:space="preserve">　変更</w:t>
      </w:r>
      <w:r w:rsidR="004F4B63">
        <w:rPr>
          <w:rFonts w:ascii="ＭＳ 明朝" w:eastAsia="ＭＳ 明朝" w:hAnsi="ＭＳ 明朝" w:hint="eastAsia"/>
          <w:sz w:val="24"/>
          <w:szCs w:val="24"/>
        </w:rPr>
        <w:t>しようとする土地</w:t>
      </w:r>
    </w:p>
    <w:tbl>
      <w:tblPr>
        <w:tblStyle w:val="a4"/>
        <w:tblW w:w="8068" w:type="dxa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850"/>
        <w:gridCol w:w="1693"/>
        <w:gridCol w:w="1345"/>
        <w:gridCol w:w="1345"/>
      </w:tblGrid>
      <w:tr w:rsidR="00D515D0" w14:paraId="0B793B36" w14:textId="77777777" w:rsidTr="000E031F">
        <w:trPr>
          <w:trHeight w:val="326"/>
        </w:trPr>
        <w:tc>
          <w:tcPr>
            <w:tcW w:w="1134" w:type="dxa"/>
            <w:vMerge w:val="restart"/>
            <w:vAlign w:val="center"/>
          </w:tcPr>
          <w:p w14:paraId="48850E2C" w14:textId="2F74CF00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大字・字</w:t>
            </w:r>
          </w:p>
        </w:tc>
        <w:tc>
          <w:tcPr>
            <w:tcW w:w="850" w:type="dxa"/>
            <w:vMerge w:val="restart"/>
            <w:vAlign w:val="center"/>
          </w:tcPr>
          <w:p w14:paraId="337D7F22" w14:textId="255FAA24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14:paraId="70830A53" w14:textId="7E64A8A5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693" w:type="dxa"/>
            <w:vMerge w:val="restart"/>
            <w:vAlign w:val="center"/>
          </w:tcPr>
          <w:p w14:paraId="247D0C99" w14:textId="3538B82D" w:rsidR="0046716F" w:rsidRDefault="0046716F" w:rsidP="00EC6E3C">
            <w:pPr>
              <w:ind w:right="21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</w:t>
            </w:r>
            <w:r w:rsidR="00CF1B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積　㎡</w:t>
            </w:r>
          </w:p>
          <w:p w14:paraId="6E2FFD39" w14:textId="2924C6A4" w:rsidR="00EC6E3C" w:rsidRPr="00EC6E3C" w:rsidRDefault="0046716F" w:rsidP="00EC6E3C">
            <w:pPr>
              <w:ind w:righ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C6E3C">
              <w:rPr>
                <w:rFonts w:ascii="ＭＳ 明朝" w:eastAsia="ＭＳ 明朝" w:hAnsi="ＭＳ 明朝" w:hint="eastAsia"/>
                <w:szCs w:val="21"/>
              </w:rPr>
              <w:t xml:space="preserve">うち（　</w:t>
            </w:r>
            <w:r w:rsidR="00D515D0" w:rsidRPr="00EC6E3C">
              <w:rPr>
                <w:rFonts w:ascii="ＭＳ 明朝" w:eastAsia="ＭＳ 明朝" w:hAnsi="ＭＳ 明朝" w:hint="eastAsia"/>
                <w:szCs w:val="21"/>
              </w:rPr>
              <w:t>㎡）</w:t>
            </w:r>
          </w:p>
        </w:tc>
        <w:tc>
          <w:tcPr>
            <w:tcW w:w="1345" w:type="dxa"/>
            <w:vMerge w:val="restart"/>
          </w:tcPr>
          <w:p w14:paraId="42126347" w14:textId="78DC54EC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所有者</w:t>
            </w:r>
            <w:r w:rsidR="0046716F">
              <w:rPr>
                <w:rFonts w:ascii="ＭＳ 明朝" w:eastAsia="ＭＳ 明朝" w:hAnsi="ＭＳ 明朝" w:hint="eastAsia"/>
                <w:szCs w:val="21"/>
              </w:rPr>
              <w:t>名.同意の</w:t>
            </w:r>
            <w:r w:rsidRPr="0038375F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1345" w:type="dxa"/>
            <w:vMerge w:val="restart"/>
          </w:tcPr>
          <w:p w14:paraId="123B6408" w14:textId="4BE8B6F0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  <w:r w:rsidRPr="0038375F">
              <w:rPr>
                <w:rFonts w:ascii="ＭＳ 明朝" w:eastAsia="ＭＳ 明朝" w:hAnsi="ＭＳ 明朝" w:hint="eastAsia"/>
                <w:szCs w:val="21"/>
              </w:rPr>
              <w:t>耕作者</w:t>
            </w:r>
            <w:r w:rsidR="0046716F">
              <w:rPr>
                <w:rFonts w:ascii="ＭＳ 明朝" w:eastAsia="ＭＳ 明朝" w:hAnsi="ＭＳ 明朝" w:hint="eastAsia"/>
                <w:szCs w:val="21"/>
              </w:rPr>
              <w:t>名.</w:t>
            </w:r>
            <w:r w:rsidRPr="0038375F">
              <w:rPr>
                <w:rFonts w:ascii="ＭＳ 明朝" w:eastAsia="ＭＳ 明朝" w:hAnsi="ＭＳ 明朝" w:hint="eastAsia"/>
                <w:szCs w:val="21"/>
              </w:rPr>
              <w:t>同意の有無</w:t>
            </w:r>
          </w:p>
        </w:tc>
      </w:tr>
      <w:tr w:rsidR="00D515D0" w14:paraId="41472930" w14:textId="77777777" w:rsidTr="000E031F">
        <w:trPr>
          <w:trHeight w:val="228"/>
        </w:trPr>
        <w:tc>
          <w:tcPr>
            <w:tcW w:w="1134" w:type="dxa"/>
            <w:vMerge/>
            <w:vAlign w:val="center"/>
          </w:tcPr>
          <w:p w14:paraId="297A2ED9" w14:textId="77777777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F63FBF2" w14:textId="77777777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C546D5" w14:textId="30590A61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</w:t>
            </w:r>
          </w:p>
        </w:tc>
        <w:tc>
          <w:tcPr>
            <w:tcW w:w="850" w:type="dxa"/>
            <w:vAlign w:val="center"/>
          </w:tcPr>
          <w:p w14:paraId="5D415552" w14:textId="2C91A668" w:rsidR="00D515D0" w:rsidRPr="0038375F" w:rsidRDefault="00D515D0" w:rsidP="003837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693" w:type="dxa"/>
            <w:vMerge/>
            <w:vAlign w:val="center"/>
          </w:tcPr>
          <w:p w14:paraId="303B4401" w14:textId="7C54D376" w:rsidR="00D515D0" w:rsidRPr="0038375F" w:rsidRDefault="00D515D0" w:rsidP="0046716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vMerge/>
          </w:tcPr>
          <w:p w14:paraId="6CACA00B" w14:textId="77777777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vMerge/>
          </w:tcPr>
          <w:p w14:paraId="3584C35A" w14:textId="77777777" w:rsidR="00D515D0" w:rsidRPr="0038375F" w:rsidRDefault="00D515D0" w:rsidP="00297A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5D0" w14:paraId="6B21DB38" w14:textId="77777777" w:rsidTr="000E031F">
        <w:trPr>
          <w:trHeight w:val="1000"/>
        </w:trPr>
        <w:tc>
          <w:tcPr>
            <w:tcW w:w="1134" w:type="dxa"/>
          </w:tcPr>
          <w:p w14:paraId="44E131DA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24A9F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3561BF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13D15D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AF3A7C4" w14:textId="72EC15F8" w:rsidR="00D515D0" w:rsidRDefault="00D515D0" w:rsidP="004671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077D9B4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49B0BD6" w14:textId="77777777" w:rsidR="00D515D0" w:rsidRDefault="00D515D0" w:rsidP="00297A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5350C" w14:textId="77777777" w:rsidR="00BE3190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2BE6DF43" w14:textId="072EDCBC" w:rsidR="00BE3190" w:rsidRPr="00EE439A" w:rsidRDefault="0046716F" w:rsidP="00BE31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E3190" w:rsidRPr="00EE4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190">
        <w:rPr>
          <w:rFonts w:ascii="ＭＳ 明朝" w:eastAsia="ＭＳ 明朝" w:hAnsi="ＭＳ 明朝" w:hint="eastAsia"/>
          <w:sz w:val="24"/>
          <w:szCs w:val="24"/>
        </w:rPr>
        <w:t>変更理由</w:t>
      </w:r>
    </w:p>
    <w:p w14:paraId="530FE262" w14:textId="77777777" w:rsidR="00BE3190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236CA9A9" w14:textId="77777777" w:rsidR="00BE3190" w:rsidRPr="00EE439A" w:rsidRDefault="00BE3190" w:rsidP="00BE3190">
      <w:pPr>
        <w:rPr>
          <w:rFonts w:ascii="ＭＳ 明朝" w:eastAsia="ＭＳ 明朝" w:hAnsi="ＭＳ 明朝"/>
          <w:sz w:val="24"/>
          <w:szCs w:val="24"/>
        </w:rPr>
      </w:pPr>
    </w:p>
    <w:p w14:paraId="1A9AD1C8" w14:textId="332FE157" w:rsidR="00297AD8" w:rsidRPr="00EE439A" w:rsidRDefault="00297AD8" w:rsidP="00297AD8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14:paraId="67B82347" w14:textId="33777C6C" w:rsidR="002640D7" w:rsidRPr="00EE439A" w:rsidRDefault="00F92448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</w:t>
      </w:r>
      <w:r w:rsidR="00D2777E">
        <w:rPr>
          <w:rFonts w:ascii="ＭＳ 明朝" w:eastAsia="ＭＳ 明朝" w:hAnsi="ＭＳ 明朝" w:hint="eastAsia"/>
          <w:sz w:val="24"/>
          <w:szCs w:val="24"/>
        </w:rPr>
        <w:t>事項証明書</w:t>
      </w:r>
      <w:r>
        <w:rPr>
          <w:rFonts w:ascii="ＭＳ 明朝" w:eastAsia="ＭＳ 明朝" w:hAnsi="ＭＳ 明朝" w:hint="eastAsia"/>
          <w:sz w:val="24"/>
          <w:szCs w:val="24"/>
        </w:rPr>
        <w:t>（原本）（受付日より3カ月以内に取得したもの</w:t>
      </w:r>
      <w:r w:rsidR="00D2777E">
        <w:rPr>
          <w:rFonts w:ascii="ＭＳ 明朝" w:eastAsia="ＭＳ 明朝" w:hAnsi="ＭＳ 明朝" w:hint="eastAsia"/>
          <w:sz w:val="24"/>
          <w:szCs w:val="24"/>
        </w:rPr>
        <w:t>。申出により原本還付可）</w:t>
      </w:r>
    </w:p>
    <w:p w14:paraId="66E9B019" w14:textId="21B247C7" w:rsidR="00D2777E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公図</w:t>
      </w:r>
    </w:p>
    <w:p w14:paraId="1E2E44E5" w14:textId="60D70EAF" w:rsidR="002640D7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委任状（代理人が手続きを行う場合）</w:t>
      </w:r>
    </w:p>
    <w:p w14:paraId="1753D6AB" w14:textId="4F7850FE" w:rsidR="00BD383F" w:rsidRDefault="00D2777E" w:rsidP="002640D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777E">
        <w:rPr>
          <w:rFonts w:ascii="ＭＳ 明朝" w:eastAsia="ＭＳ 明朝" w:hAnsi="ＭＳ 明朝" w:hint="eastAsia"/>
          <w:sz w:val="24"/>
          <w:szCs w:val="24"/>
        </w:rPr>
        <w:t>その他（事業計画の内容によっては、必要に応じて関係書類を求める場合があります。</w:t>
      </w:r>
      <w:r w:rsidR="0019355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6EB521" w14:textId="77777777" w:rsidR="006332B2" w:rsidRDefault="006332B2" w:rsidP="006332B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C806D9" w14:textId="0080ACB8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 w:rsidRPr="006332B2">
        <w:rPr>
          <w:rFonts w:ascii="ＭＳ 明朝" w:eastAsia="ＭＳ 明朝" w:hAnsi="ＭＳ 明朝" w:hint="eastAsia"/>
          <w:b/>
          <w:bCs/>
          <w:sz w:val="24"/>
          <w:szCs w:val="24"/>
        </w:rPr>
        <w:t>農地転用許可申請に向けた申出の場合は、事前に農業委員会事務局へ転用の見込みを確認してください。</w:t>
      </w:r>
    </w:p>
    <w:p w14:paraId="333B1D77" w14:textId="7C985B66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※農業委員会事務局記載欄</w:t>
      </w:r>
    </w:p>
    <w:p w14:paraId="5B9F61F8" w14:textId="010AE2F4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農地転用見込み確認済</w:t>
      </w:r>
      <w:r w:rsidR="0046716F">
        <w:rPr>
          <w:rFonts w:ascii="ＭＳ 明朝" w:eastAsia="ＭＳ 明朝" w:hAnsi="ＭＳ 明朝" w:hint="eastAsia"/>
          <w:sz w:val="24"/>
          <w:szCs w:val="24"/>
        </w:rPr>
        <w:t xml:space="preserve">　□</w:t>
      </w:r>
    </w:p>
    <w:p w14:paraId="7BF74CCA" w14:textId="3722EF41" w:rsidR="006332B2" w:rsidRDefault="006332B2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（農業委員会事務局</w:t>
      </w:r>
      <w:r w:rsidRPr="006332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2B2">
        <w:rPr>
          <w:rFonts w:ascii="ＭＳ 明朝" w:eastAsia="ＭＳ 明朝" w:hAnsi="ＭＳ 明朝" w:hint="eastAsia"/>
          <w:sz w:val="24"/>
          <w:szCs w:val="24"/>
          <w:u w:val="single"/>
        </w:rPr>
        <w:t xml:space="preserve">確認者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8D29417" w14:textId="77777777" w:rsidR="00D515D0" w:rsidRDefault="00D515D0" w:rsidP="00D515D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093349E6" w14:textId="312E507D" w:rsidR="0038375F" w:rsidRPr="00D515D0" w:rsidRDefault="00D515D0" w:rsidP="00D515D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515D0">
        <w:rPr>
          <w:rFonts w:ascii="ＭＳ 明朝" w:eastAsia="ＭＳ 明朝" w:hAnsi="ＭＳ 明朝" w:hint="eastAsia"/>
          <w:b/>
          <w:bCs/>
          <w:sz w:val="24"/>
          <w:szCs w:val="24"/>
        </w:rPr>
        <w:t>地域計画変更に係る手続き変更（案）</w:t>
      </w:r>
    </w:p>
    <w:p w14:paraId="7CFBD329" w14:textId="77777777" w:rsidR="00D515D0" w:rsidRDefault="00D515D0" w:rsidP="006332B2">
      <w:pPr>
        <w:rPr>
          <w:rFonts w:ascii="ＭＳ 明朝" w:eastAsia="ＭＳ 明朝" w:hAnsi="ＭＳ 明朝"/>
          <w:sz w:val="24"/>
          <w:szCs w:val="24"/>
        </w:rPr>
      </w:pPr>
    </w:p>
    <w:p w14:paraId="71DB771F" w14:textId="2188178A" w:rsidR="00D515D0" w:rsidRDefault="00D515D0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現在</w:t>
      </w:r>
    </w:p>
    <w:p w14:paraId="10D9F5B0" w14:textId="4FA50811" w:rsidR="0041610F" w:rsidRDefault="0041610F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◆必要書類</w:t>
      </w:r>
    </w:p>
    <w:p w14:paraId="28A8802B" w14:textId="7AA52687" w:rsidR="00D37648" w:rsidRDefault="00D37648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⑴地域計画変更申請書（様式第１号）</w:t>
      </w:r>
    </w:p>
    <w:p w14:paraId="2CC3F325" w14:textId="1F14EF93" w:rsidR="00D37648" w:rsidRDefault="00D37648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地域計画変更申請書（様式第１号）</w:t>
      </w:r>
      <w:r w:rsidR="00FC2C16">
        <w:rPr>
          <w:rFonts w:ascii="ＭＳ 明朝" w:eastAsia="ＭＳ 明朝" w:hAnsi="ＭＳ 明朝" w:hint="eastAsia"/>
          <w:sz w:val="24"/>
          <w:szCs w:val="24"/>
        </w:rPr>
        <w:t>[Wordファイル/17KB]</w:t>
      </w:r>
    </w:p>
    <w:p w14:paraId="01379EE4" w14:textId="429E0FC2" w:rsidR="00FC2C16" w:rsidRDefault="00FC2C16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⑵申請者の身分を称する書類（写）</w:t>
      </w:r>
    </w:p>
    <w:p w14:paraId="44CF6516" w14:textId="02879F00" w:rsidR="00FC2C16" w:rsidRDefault="00FC2C16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⑶申請地の登記事項証明書</w:t>
      </w:r>
    </w:p>
    <w:p w14:paraId="4E68B8BB" w14:textId="0D8F42A8" w:rsidR="00FC2C16" w:rsidRPr="00FC2C16" w:rsidRDefault="00FC2C16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D1CC" wp14:editId="681D4173">
                <wp:simplePos x="0" y="0"/>
                <wp:positionH relativeFrom="column">
                  <wp:posOffset>78105</wp:posOffset>
                </wp:positionH>
                <wp:positionV relativeFrom="paragraph">
                  <wp:posOffset>109220</wp:posOffset>
                </wp:positionV>
                <wp:extent cx="68580" cy="289560"/>
                <wp:effectExtent l="19050" t="0" r="45720" b="3429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289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9B1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6.15pt;margin-top:8.6pt;width:5.4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" adj="19042" fillcolor="#4472c4 [3204]" strokecolor="#1f3763 [1604]" strokeweight="1pt"/>
            </w:pict>
          </mc:Fallback>
        </mc:AlternateContent>
      </w:r>
    </w:p>
    <w:p w14:paraId="3398284F" w14:textId="19D9FB21" w:rsidR="00FC2C16" w:rsidRDefault="00FC2C16" w:rsidP="006332B2">
      <w:pPr>
        <w:rPr>
          <w:rFonts w:ascii="ＭＳ 明朝" w:eastAsia="ＭＳ 明朝" w:hAnsi="ＭＳ 明朝"/>
          <w:sz w:val="24"/>
          <w:szCs w:val="24"/>
        </w:rPr>
      </w:pPr>
    </w:p>
    <w:p w14:paraId="5A83D3CA" w14:textId="2FB0EAD9" w:rsidR="00D515D0" w:rsidRPr="00FC2C16" w:rsidRDefault="00D515D0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改正案</w:t>
      </w:r>
    </w:p>
    <w:p w14:paraId="7B9F3932" w14:textId="21B5A6C1" w:rsidR="0041610F" w:rsidRDefault="0041610F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⑴地域計画変更申出書（様式第1号）[Wordファイル/　KB]</w:t>
      </w:r>
    </w:p>
    <w:p w14:paraId="50CB002C" w14:textId="3F3D7C9F" w:rsidR="0041610F" w:rsidRDefault="0041610F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⑵添付書類</w:t>
      </w:r>
    </w:p>
    <w:p w14:paraId="34E2B7CE" w14:textId="3D8D7B39" w:rsidR="0041610F" w:rsidRDefault="0041610F" w:rsidP="00FC2C1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・登記事項証明書（原本）</w:t>
      </w:r>
      <w:r w:rsidR="00FC2C16">
        <w:rPr>
          <w:rFonts w:ascii="ＭＳ 明朝" w:eastAsia="ＭＳ 明朝" w:hAnsi="ＭＳ 明朝" w:hint="eastAsia"/>
          <w:sz w:val="24"/>
          <w:szCs w:val="24"/>
        </w:rPr>
        <w:t>（受付日より3カ月以内に取得したもの。申出により</w:t>
      </w:r>
      <w:r w:rsidR="00D515D0">
        <w:rPr>
          <w:rFonts w:ascii="ＭＳ 明朝" w:eastAsia="ＭＳ 明朝" w:hAnsi="ＭＳ 明朝" w:hint="eastAsia"/>
          <w:sz w:val="24"/>
          <w:szCs w:val="24"/>
        </w:rPr>
        <w:t>原本</w:t>
      </w:r>
      <w:r w:rsidR="00FC2C16">
        <w:rPr>
          <w:rFonts w:ascii="ＭＳ 明朝" w:eastAsia="ＭＳ 明朝" w:hAnsi="ＭＳ 明朝" w:hint="eastAsia"/>
          <w:sz w:val="24"/>
          <w:szCs w:val="24"/>
        </w:rPr>
        <w:t>還付可）</w:t>
      </w:r>
    </w:p>
    <w:p w14:paraId="75CD8ECA" w14:textId="38059B17" w:rsidR="00FC2C16" w:rsidRDefault="00FC2C16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・公図</w:t>
      </w:r>
    </w:p>
    <w:p w14:paraId="4A1B9281" w14:textId="7BD6605B" w:rsidR="00FC2C16" w:rsidRDefault="00FC2C16" w:rsidP="006332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・委任状（代理人が手続きを行う場合）</w:t>
      </w:r>
    </w:p>
    <w:p w14:paraId="6A3B87D4" w14:textId="33349D8C" w:rsidR="00FC2C16" w:rsidRDefault="00FC2C16" w:rsidP="00FC2C1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・その他（事業計画の内容によっては、必要に応じて関係書類の提出を求める場合があります。）</w:t>
      </w:r>
    </w:p>
    <w:p w14:paraId="048CE0B3" w14:textId="2B94E887" w:rsidR="009F0F3C" w:rsidRDefault="009F0F3C" w:rsidP="00FC2C1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AA9510C" w14:textId="33220E9C" w:rsidR="009F0F3C" w:rsidRDefault="009F0F3C" w:rsidP="00FC2C1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ファイル格納場所</w:t>
      </w:r>
    </w:p>
    <w:p w14:paraId="27432487" w14:textId="77777777" w:rsidR="009F0F3C" w:rsidRDefault="009F0F3C" w:rsidP="00FC2C1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●●農政係●●―06地域計画（旧人・農地プラン）―R07―地域計画変更手続き</w:t>
      </w:r>
    </w:p>
    <w:p w14:paraId="3C974532" w14:textId="66781178" w:rsidR="009F0F3C" w:rsidRPr="0041610F" w:rsidRDefault="009F0F3C" w:rsidP="00FC2C1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―地域計画変更申出書（様式第1号）</w:t>
      </w:r>
    </w:p>
    <w:sectPr w:rsidR="009F0F3C" w:rsidRPr="0041610F" w:rsidSect="0038375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1C0F" w14:textId="77777777" w:rsidR="002640D7" w:rsidRDefault="002640D7" w:rsidP="002640D7">
      <w:r>
        <w:separator/>
      </w:r>
    </w:p>
  </w:endnote>
  <w:endnote w:type="continuationSeparator" w:id="0">
    <w:p w14:paraId="640266E0" w14:textId="77777777" w:rsidR="002640D7" w:rsidRDefault="002640D7" w:rsidP="0026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87ED" w14:textId="77777777" w:rsidR="002640D7" w:rsidRDefault="002640D7" w:rsidP="002640D7">
      <w:r>
        <w:separator/>
      </w:r>
    </w:p>
  </w:footnote>
  <w:footnote w:type="continuationSeparator" w:id="0">
    <w:p w14:paraId="20581BE3" w14:textId="77777777" w:rsidR="002640D7" w:rsidRDefault="002640D7" w:rsidP="0026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73E"/>
    <w:multiLevelType w:val="hybridMultilevel"/>
    <w:tmpl w:val="69F8DA06"/>
    <w:lvl w:ilvl="0" w:tplc="216EEB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D32B4"/>
    <w:multiLevelType w:val="hybridMultilevel"/>
    <w:tmpl w:val="52D656BA"/>
    <w:lvl w:ilvl="0" w:tplc="D4F675A8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3"/>
    <w:rsid w:val="00004F26"/>
    <w:rsid w:val="00020F23"/>
    <w:rsid w:val="000813D6"/>
    <w:rsid w:val="000E031F"/>
    <w:rsid w:val="00102100"/>
    <w:rsid w:val="0017675D"/>
    <w:rsid w:val="00193552"/>
    <w:rsid w:val="001E0D50"/>
    <w:rsid w:val="00250F5F"/>
    <w:rsid w:val="002640D7"/>
    <w:rsid w:val="00297AD8"/>
    <w:rsid w:val="00330DC1"/>
    <w:rsid w:val="00353F96"/>
    <w:rsid w:val="0038375F"/>
    <w:rsid w:val="00392450"/>
    <w:rsid w:val="003D2227"/>
    <w:rsid w:val="003D6334"/>
    <w:rsid w:val="0041610F"/>
    <w:rsid w:val="00435ECD"/>
    <w:rsid w:val="0046716F"/>
    <w:rsid w:val="004F4B63"/>
    <w:rsid w:val="006332B2"/>
    <w:rsid w:val="006F08A1"/>
    <w:rsid w:val="007550C4"/>
    <w:rsid w:val="00784256"/>
    <w:rsid w:val="009911D9"/>
    <w:rsid w:val="009A7286"/>
    <w:rsid w:val="009F0F3C"/>
    <w:rsid w:val="00A06B4B"/>
    <w:rsid w:val="00A23A74"/>
    <w:rsid w:val="00A867CF"/>
    <w:rsid w:val="00BD383F"/>
    <w:rsid w:val="00BE3190"/>
    <w:rsid w:val="00C55653"/>
    <w:rsid w:val="00C844A4"/>
    <w:rsid w:val="00CC044C"/>
    <w:rsid w:val="00CC3EEE"/>
    <w:rsid w:val="00CF1BC0"/>
    <w:rsid w:val="00D2777E"/>
    <w:rsid w:val="00D27D90"/>
    <w:rsid w:val="00D37648"/>
    <w:rsid w:val="00D50D0B"/>
    <w:rsid w:val="00D515D0"/>
    <w:rsid w:val="00D8698D"/>
    <w:rsid w:val="00DF6C10"/>
    <w:rsid w:val="00E159C7"/>
    <w:rsid w:val="00E63B17"/>
    <w:rsid w:val="00E72B0A"/>
    <w:rsid w:val="00E9366B"/>
    <w:rsid w:val="00EC6E3C"/>
    <w:rsid w:val="00EE439A"/>
    <w:rsid w:val="00F92448"/>
    <w:rsid w:val="00FC2C16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3D72EC"/>
  <w15:chartTrackingRefBased/>
  <w15:docId w15:val="{937AC34A-D72B-4534-9188-0C88EED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23"/>
    <w:pPr>
      <w:ind w:leftChars="400" w:left="840"/>
    </w:pPr>
  </w:style>
  <w:style w:type="table" w:styleId="a4">
    <w:name w:val="Table Grid"/>
    <w:basedOn w:val="a1"/>
    <w:uiPriority w:val="39"/>
    <w:rsid w:val="00FE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0D7"/>
  </w:style>
  <w:style w:type="paragraph" w:styleId="a7">
    <w:name w:val="footer"/>
    <w:basedOn w:val="a"/>
    <w:link w:val="a8"/>
    <w:uiPriority w:val="99"/>
    <w:unhideWhenUsed/>
    <w:rsid w:val="00264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誠</dc:creator>
  <cp:keywords/>
  <dc:description/>
  <cp:lastModifiedBy>藤澤 賢</cp:lastModifiedBy>
  <cp:revision>22</cp:revision>
  <cp:lastPrinted>2025-04-23T05:01:00Z</cp:lastPrinted>
  <dcterms:created xsi:type="dcterms:W3CDTF">2025-04-02T01:48:00Z</dcterms:created>
  <dcterms:modified xsi:type="dcterms:W3CDTF">2026-01-23T04:41:00Z</dcterms:modified>
</cp:coreProperties>
</file>